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541" w:rsidRPr="00A95D9D" w:rsidRDefault="00571E24">
      <w:pPr>
        <w:rPr>
          <w:b/>
        </w:rPr>
      </w:pPr>
      <w:r w:rsidRPr="00A95D9D">
        <w:rPr>
          <w:b/>
        </w:rPr>
        <w:t xml:space="preserve">Phone </w:t>
      </w:r>
      <w:r w:rsidR="00C97ACF" w:rsidRPr="00A95D9D">
        <w:rPr>
          <w:b/>
        </w:rPr>
        <w:t>Conversation</w:t>
      </w:r>
      <w:r w:rsidR="00A95D9D" w:rsidRPr="00A95D9D">
        <w:rPr>
          <w:b/>
        </w:rPr>
        <w:t xml:space="preserve"> with Bill Blue, manufacturer of the 351cc Big Bore Kit for the KLX250</w:t>
      </w:r>
    </w:p>
    <w:p w:rsidR="00C97ACF" w:rsidRDefault="00571E24">
      <w:r>
        <w:t xml:space="preserve">Hey KLX250S and KLX250 EFI fans! I just got off the phone with Bill Blue of B &amp; B Cycle Restorations (351cc Big Bore Kit manufacturer) and thought that I would pass along some status. </w:t>
      </w:r>
      <w:r w:rsidR="00C97ACF">
        <w:t>I am not affiliated with Bill or his company</w:t>
      </w:r>
      <w:r w:rsidR="00A95D9D">
        <w:t>.</w:t>
      </w:r>
      <w:r w:rsidR="00C97ACF">
        <w:t xml:space="preserve"> I am merely a</w:t>
      </w:r>
      <w:r w:rsidR="00A95D9D">
        <w:t>nother</w:t>
      </w:r>
      <w:r w:rsidR="00C97ACF">
        <w:t xml:space="preserve"> KLX250 owner who has read about the Big Bore Kits on this forum for </w:t>
      </w:r>
      <w:r w:rsidR="00A95D9D">
        <w:t xml:space="preserve">many </w:t>
      </w:r>
      <w:r w:rsidR="00C97ACF">
        <w:t>years. My own 2012 KLX250S has only the MCM upgrade</w:t>
      </w:r>
      <w:r w:rsidR="004E2FB0">
        <w:t>, a Dynojet carb tune</w:t>
      </w:r>
      <w:r w:rsidR="00C97ACF">
        <w:t xml:space="preserve"> and </w:t>
      </w:r>
      <w:r w:rsidR="004E2FB0">
        <w:t>I run an</w:t>
      </w:r>
      <w:r w:rsidR="00C97ACF">
        <w:t xml:space="preserve"> E3 spark </w:t>
      </w:r>
      <w:r w:rsidR="004E2FB0">
        <w:t>p</w:t>
      </w:r>
      <w:r w:rsidR="00C97ACF">
        <w:t xml:space="preserve">lug but </w:t>
      </w:r>
      <w:r w:rsidR="00A95D9D">
        <w:t xml:space="preserve">it </w:t>
      </w:r>
      <w:r w:rsidR="00C97ACF">
        <w:t xml:space="preserve">is otherwise </w:t>
      </w:r>
      <w:proofErr w:type="gramStart"/>
      <w:r w:rsidR="00C97ACF">
        <w:t>stock</w:t>
      </w:r>
      <w:proofErr w:type="gramEnd"/>
      <w:r w:rsidR="00C97ACF">
        <w:t xml:space="preserve">. </w:t>
      </w:r>
      <w:r w:rsidR="004E2FB0">
        <w:t>Ok, here goes a summary of my conversation with Bill</w:t>
      </w:r>
      <w:r w:rsidR="00A95D9D">
        <w:t>. Enjoy.</w:t>
      </w:r>
    </w:p>
    <w:p w:rsidR="00A95D9D" w:rsidRDefault="00A95D9D">
      <w:r>
        <w:t>=====</w:t>
      </w:r>
    </w:p>
    <w:p w:rsidR="00506A4C" w:rsidRDefault="00571E24">
      <w:r>
        <w:t xml:space="preserve">Bill says that he is doing well, he is still </w:t>
      </w:r>
      <w:r w:rsidR="004E2FB0">
        <w:t xml:space="preserve">living and working and riding </w:t>
      </w:r>
      <w:r>
        <w:t>in Wichita KS</w:t>
      </w:r>
      <w:r w:rsidR="004E2FB0">
        <w:t xml:space="preserve">. </w:t>
      </w:r>
      <w:r w:rsidR="004E2FB0">
        <w:t xml:space="preserve">He told me that he </w:t>
      </w:r>
      <w:r w:rsidR="004E2FB0">
        <w:t>is most definitely not retired and his company B &amp; B Cycle Restoration is</w:t>
      </w:r>
      <w:r>
        <w:t xml:space="preserve"> still </w:t>
      </w:r>
      <w:r w:rsidR="004E2FB0">
        <w:t xml:space="preserve">busy </w:t>
      </w:r>
      <w:r>
        <w:t>producing the KLX250 351cc engine upgrade kit</w:t>
      </w:r>
      <w:r w:rsidR="004E2FB0">
        <w:t xml:space="preserve"> as well as big bore kits for the Honda CRF250L. For us KLX fans, Bill</w:t>
      </w:r>
      <w:r>
        <w:t xml:space="preserve"> </w:t>
      </w:r>
      <w:r w:rsidR="004E2FB0">
        <w:t xml:space="preserve">told me that his custom </w:t>
      </w:r>
      <w:r>
        <w:t>TM33/34 Mikuni Pumper Carbs</w:t>
      </w:r>
      <w:r w:rsidR="004E2FB0">
        <w:t xml:space="preserve"> have been very popular</w:t>
      </w:r>
      <w:r>
        <w:t xml:space="preserve">. </w:t>
      </w:r>
      <w:r w:rsidR="004E2FB0">
        <w:t>He told me that</w:t>
      </w:r>
      <w:r w:rsidR="004E2FB0">
        <w:t xml:space="preserve"> he has sold over 900 of the flat slide pumper carbs to date.</w:t>
      </w:r>
      <w:r w:rsidR="004E2FB0">
        <w:t xml:space="preserve"> </w:t>
      </w:r>
      <w:r w:rsidR="00E013E5">
        <w:t xml:space="preserve">With regard to </w:t>
      </w:r>
      <w:r w:rsidR="00A95D9D">
        <w:t>the KLX</w:t>
      </w:r>
      <w:r w:rsidR="00E013E5">
        <w:t xml:space="preserve"> Big Bore 351cc Kits, he says he has sold about 800 of those to date. In fact right now he has </w:t>
      </w:r>
      <w:r>
        <w:t>serial #799, #800 and #801 Kits on his shelf, ready to ship. The</w:t>
      </w:r>
      <w:r w:rsidR="00E013E5">
        <w:t>se kits</w:t>
      </w:r>
      <w:r>
        <w:t xml:space="preserve"> will work with either the carburetor bikes or the EFI systems. He also sells the Barker full exhaust system for the KLX250S/KLX250, which is a true reverse megaphone design optimized for the 4-stroke KLX engine</w:t>
      </w:r>
      <w:r w:rsidR="00A95D9D">
        <w:t xml:space="preserve">. This </w:t>
      </w:r>
      <w:proofErr w:type="gramStart"/>
      <w:r w:rsidR="00A95D9D">
        <w:t xml:space="preserve">exhaust </w:t>
      </w:r>
      <w:r>
        <w:t xml:space="preserve"> </w:t>
      </w:r>
      <w:r w:rsidR="00A95D9D">
        <w:t>works</w:t>
      </w:r>
      <w:proofErr w:type="gramEnd"/>
      <w:r w:rsidR="00A95D9D">
        <w:t xml:space="preserve"> well </w:t>
      </w:r>
      <w:r>
        <w:t xml:space="preserve">with the 351 </w:t>
      </w:r>
      <w:r w:rsidR="00A95D9D">
        <w:t>K</w:t>
      </w:r>
      <w:r>
        <w:t>it</w:t>
      </w:r>
      <w:r w:rsidR="00C47E26">
        <w:t xml:space="preserve"> whether carbureted or EFI</w:t>
      </w:r>
      <w:r>
        <w:t>. This exhaust system is direct shipped from Barker to Bill's customers</w:t>
      </w:r>
      <w:r w:rsidR="00A95D9D">
        <w:t>, so you save $ on shipping</w:t>
      </w:r>
      <w:r>
        <w:t xml:space="preserve">. </w:t>
      </w:r>
    </w:p>
    <w:p w:rsidR="00506A4C" w:rsidRDefault="00571E24">
      <w:r>
        <w:t xml:space="preserve">Barker has experimented with a welded on bung for an O2 sensor, but this special one-off pipe was not designed to be plug and play with the newer KLX250 EFI bikes for those that want to continue to run a closed loop </w:t>
      </w:r>
      <w:r w:rsidR="00506A4C">
        <w:t xml:space="preserve">EFI </w:t>
      </w:r>
      <w:r>
        <w:t xml:space="preserve">system (and keep automatic adaption to ambient conditions including temperature, elevation, etc.), since the location of the bung should be very close to the location used by the OEM exhaust. Barker will probably provide </w:t>
      </w:r>
      <w:r w:rsidR="00E013E5">
        <w:t>a “plug and play”</w:t>
      </w:r>
      <w:r>
        <w:t xml:space="preserve"> version at a later time</w:t>
      </w:r>
      <w:r w:rsidR="00E013E5">
        <w:t xml:space="preserve"> for the EFI bikes</w:t>
      </w:r>
      <w:r>
        <w:t xml:space="preserve">. </w:t>
      </w:r>
      <w:r w:rsidR="00E013E5">
        <w:t xml:space="preserve">However, for now </w:t>
      </w:r>
      <w:r>
        <w:t xml:space="preserve">Bill </w:t>
      </w:r>
      <w:r w:rsidR="00E013E5">
        <w:t>says that there are</w:t>
      </w:r>
      <w:r>
        <w:t xml:space="preserve"> a few other aftermarket exhaust companies </w:t>
      </w:r>
      <w:r w:rsidR="00E013E5">
        <w:t xml:space="preserve">that </w:t>
      </w:r>
      <w:r>
        <w:t xml:space="preserve">do offer "plug and play" </w:t>
      </w:r>
      <w:r w:rsidR="00C47E26">
        <w:t xml:space="preserve">EFI-compatible </w:t>
      </w:r>
      <w:r>
        <w:t xml:space="preserve">exhaust systems for the new KLX250 bikes (or the KLX351 EFI </w:t>
      </w:r>
      <w:proofErr w:type="gramStart"/>
      <w:r>
        <w:t>bikes</w:t>
      </w:r>
      <w:r w:rsidR="00A95D9D">
        <w:t xml:space="preserve"> </w:t>
      </w:r>
      <w:r w:rsidR="00C47E26">
        <w:t>)</w:t>
      </w:r>
      <w:proofErr w:type="gramEnd"/>
      <w:r>
        <w:t xml:space="preserve">. </w:t>
      </w:r>
      <w:r w:rsidR="00E013E5">
        <w:t xml:space="preserve">In general Bill said that an EFI bike with an aftermarket exhaust, or a Big Bore Kit, or both, will require </w:t>
      </w:r>
      <w:r>
        <w:t xml:space="preserve">new EFI mapping </w:t>
      </w:r>
      <w:r w:rsidR="00E013E5">
        <w:t xml:space="preserve">(fueling and ignition maps) </w:t>
      </w:r>
      <w:r>
        <w:t xml:space="preserve">and he mentioned that he has worked with Dobeck Performance </w:t>
      </w:r>
      <w:r w:rsidR="00E013E5">
        <w:t>on</w:t>
      </w:r>
      <w:r>
        <w:t xml:space="preserve"> KLX bike</w:t>
      </w:r>
      <w:r w:rsidR="00E013E5">
        <w:t xml:space="preserve"> EFI upgrades - </w:t>
      </w:r>
      <w:r>
        <w:t xml:space="preserve">they have </w:t>
      </w:r>
      <w:r w:rsidR="00E013E5">
        <w:t xml:space="preserve">hardware and </w:t>
      </w:r>
      <w:r w:rsidR="00506A4C">
        <w:t>new maps</w:t>
      </w:r>
      <w:r>
        <w:t xml:space="preserve"> </w:t>
      </w:r>
      <w:r w:rsidR="00E013E5">
        <w:t xml:space="preserve">that support </w:t>
      </w:r>
      <w:r>
        <w:t xml:space="preserve">both 250cc and 351cc engines with </w:t>
      </w:r>
      <w:r w:rsidR="00E013E5">
        <w:t xml:space="preserve">or without </w:t>
      </w:r>
      <w:r>
        <w:t xml:space="preserve">aftermarket slip-ons or </w:t>
      </w:r>
      <w:r w:rsidR="00506A4C">
        <w:t xml:space="preserve">aftermarket </w:t>
      </w:r>
      <w:r>
        <w:t>full exhaust systems.</w:t>
      </w:r>
      <w:r w:rsidR="00506A4C">
        <w:t xml:space="preserve"> Dobeck offers EFI upgrade kits for either closed loop or open loop </w:t>
      </w:r>
      <w:r w:rsidR="0053673D">
        <w:t>systems.</w:t>
      </w:r>
      <w:r w:rsidR="00C47E26">
        <w:t xml:space="preserve"> Bill now offers an economical EFI tuner that supports the 351 Kit.</w:t>
      </w:r>
    </w:p>
    <w:p w:rsidR="00AB15CE" w:rsidRDefault="00571E24" w:rsidP="00AB15CE">
      <w:pPr>
        <w:spacing w:after="120" w:line="240" w:lineRule="auto"/>
      </w:pPr>
      <w:r>
        <w:t xml:space="preserve">I asked </w:t>
      </w:r>
      <w:r w:rsidR="00C47E26">
        <w:t xml:space="preserve">Bill </w:t>
      </w:r>
      <w:r>
        <w:t>about lidless air intakes</w:t>
      </w:r>
      <w:r w:rsidR="0053673D">
        <w:t xml:space="preserve"> that lots of KLX250 riders use. Get ready for a surprise: </w:t>
      </w:r>
      <w:r>
        <w:t>Bill said that th</w:t>
      </w:r>
      <w:r w:rsidR="0053673D">
        <w:t>at particular mod</w:t>
      </w:r>
      <w:r w:rsidR="00AB15CE">
        <w:t>ification</w:t>
      </w:r>
      <w:r w:rsidR="0053673D">
        <w:t xml:space="preserve"> does</w:t>
      </w:r>
      <w:r>
        <w:t xml:space="preserve"> not work well with his Big Bore </w:t>
      </w:r>
      <w:r w:rsidR="0053673D">
        <w:t>K</w:t>
      </w:r>
      <w:r>
        <w:t xml:space="preserve">its that also use aftermarket, free flowing exhaust systems! He </w:t>
      </w:r>
      <w:r w:rsidR="00C47E26">
        <w:t xml:space="preserve">explained </w:t>
      </w:r>
      <w:r>
        <w:t xml:space="preserve">that his extensive rear-wheel dyno testing (his local dyno shop measures "real HP to the ground") indicates that the best TQ / HP vs RPM results with the 351 kit </w:t>
      </w:r>
      <w:r w:rsidR="00A47B7D">
        <w:t xml:space="preserve">on carbureted bikes </w:t>
      </w:r>
      <w:r w:rsidR="00AB15CE">
        <w:t>are</w:t>
      </w:r>
      <w:r>
        <w:t xml:space="preserve"> only obtained with </w:t>
      </w:r>
      <w:proofErr w:type="gramStart"/>
      <w:r>
        <w:t>either 1) stock</w:t>
      </w:r>
      <w:proofErr w:type="gramEnd"/>
      <w:r>
        <w:t xml:space="preserve"> air box / KLX250 nozzle or 2) stock airbox and larger KDX200 nozzle or 3) stock airbox and no nozzle. He said he was very sur</w:t>
      </w:r>
      <w:r w:rsidR="0053673D">
        <w:t xml:space="preserve">prised at this outcome himself and did not fully understand </w:t>
      </w:r>
      <w:r w:rsidR="00A47B7D">
        <w:t>this result as m</w:t>
      </w:r>
      <w:r w:rsidR="0053673D">
        <w:t>ost hot-rodders expect to get more engine power when the system is as free-flowing as possible –</w:t>
      </w:r>
      <w:r w:rsidR="00C47E26">
        <w:t xml:space="preserve"> high-</w:t>
      </w:r>
      <w:r w:rsidR="0053673D">
        <w:t xml:space="preserve">flow air intakes and high-flow exhausts. </w:t>
      </w:r>
      <w:r w:rsidR="00C47E26">
        <w:t>At a m</w:t>
      </w:r>
      <w:r w:rsidR="00A47B7D">
        <w:t xml:space="preserve">uch </w:t>
      </w:r>
      <w:r w:rsidR="00A47B7D">
        <w:lastRenderedPageBreak/>
        <w:t>l</w:t>
      </w:r>
      <w:r>
        <w:t>ater</w:t>
      </w:r>
      <w:r w:rsidR="00A47B7D">
        <w:t xml:space="preserve"> </w:t>
      </w:r>
      <w:r w:rsidR="00C47E26">
        <w:t xml:space="preserve">date, </w:t>
      </w:r>
      <w:r w:rsidR="00A47B7D">
        <w:t>Bill got together with an o</w:t>
      </w:r>
      <w:r>
        <w:t>utside researcher</w:t>
      </w:r>
      <w:r w:rsidR="00A47B7D">
        <w:t xml:space="preserve"> who had a special air-flow measurement probe that could be inserted into the air box and the air intake path </w:t>
      </w:r>
      <w:r w:rsidR="00AB15CE">
        <w:t xml:space="preserve">to the carburetor </w:t>
      </w:r>
      <w:r w:rsidR="00A47B7D">
        <w:t>of the KLX. Then they tested the three aforementioned air intake systems as well as a lidless</w:t>
      </w:r>
      <w:r w:rsidR="00352975">
        <w:t xml:space="preserve"> system and</w:t>
      </w:r>
      <w:r>
        <w:t xml:space="preserve"> they discovered that the lidless KLX airbox </w:t>
      </w:r>
      <w:r w:rsidR="00352975">
        <w:t xml:space="preserve">configuration </w:t>
      </w:r>
      <w:r w:rsidR="00AB15CE">
        <w:t xml:space="preserve">when </w:t>
      </w:r>
      <w:r w:rsidR="00352975">
        <w:t xml:space="preserve">used </w:t>
      </w:r>
      <w:r>
        <w:t xml:space="preserve">with the </w:t>
      </w:r>
      <w:r w:rsidR="00AB15CE">
        <w:t>[</w:t>
      </w:r>
      <w:r>
        <w:t>heavy breathing</w:t>
      </w:r>
      <w:r w:rsidR="00AB15CE">
        <w:t>]</w:t>
      </w:r>
      <w:r>
        <w:t xml:space="preserve"> 351 kit </w:t>
      </w:r>
      <w:r w:rsidR="00352975">
        <w:t>AND a free-flowing</w:t>
      </w:r>
      <w:r>
        <w:t xml:space="preserve"> exhau</w:t>
      </w:r>
      <w:r w:rsidR="00AB15CE">
        <w:t xml:space="preserve">st systems, produced unexpectedly high </w:t>
      </w:r>
      <w:r>
        <w:t xml:space="preserve">airflow turbulence into the carb </w:t>
      </w:r>
      <w:r w:rsidR="00352975">
        <w:t xml:space="preserve">intake tract </w:t>
      </w:r>
      <w:r>
        <w:t>(</w:t>
      </w:r>
      <w:r w:rsidR="00352975">
        <w:t xml:space="preserve">using either the </w:t>
      </w:r>
      <w:r>
        <w:t>CVK or Mikuni)</w:t>
      </w:r>
      <w:r w:rsidR="00352975">
        <w:t xml:space="preserve">. </w:t>
      </w:r>
      <w:r w:rsidR="00C47E26">
        <w:t xml:space="preserve"> I did not </w:t>
      </w:r>
      <w:r w:rsidR="00C44BE9">
        <w:t xml:space="preserve">think to </w:t>
      </w:r>
      <w:r w:rsidR="00C47E26">
        <w:t>ask if EFI bikes with 351 kits had the same result.</w:t>
      </w:r>
    </w:p>
    <w:p w:rsidR="0003606B" w:rsidRDefault="00571E24" w:rsidP="00AB15CE">
      <w:pPr>
        <w:spacing w:after="120" w:line="240" w:lineRule="auto"/>
      </w:pPr>
      <w:r>
        <w:t xml:space="preserve">Next I asked Bill about the MCM upgrade that many KLX250 / KLX25S owners rave about (especially when used with an aftermarket exhaust). The acronym MCM (Marcelino Cam-timing Modification) was unfamiliar to him at </w:t>
      </w:r>
      <w:r w:rsidR="00AB15CE">
        <w:t>first</w:t>
      </w:r>
      <w:r>
        <w:t xml:space="preserve">, but when I said "valve timing change" he then knew </w:t>
      </w:r>
      <w:r w:rsidR="00AB15CE">
        <w:t xml:space="preserve">exactly </w:t>
      </w:r>
      <w:r>
        <w:t xml:space="preserve">what I was asking. I myself had read on this forum that the MCM was not recommended for use with the 351cc kit and Bill </w:t>
      </w:r>
      <w:r w:rsidR="007C3CAB">
        <w:t>replied</w:t>
      </w:r>
      <w:r>
        <w:t xml:space="preserve"> that he had not </w:t>
      </w:r>
      <w:r w:rsidR="007C3CAB">
        <w:t xml:space="preserve">yet </w:t>
      </w:r>
      <w:r>
        <w:t xml:space="preserve">experimented with various cam timing changes </w:t>
      </w:r>
      <w:r w:rsidR="007C3CAB">
        <w:t>on the KLX for t</w:t>
      </w:r>
      <w:r w:rsidR="00AA0DAB">
        <w:t>hree</w:t>
      </w:r>
      <w:r w:rsidR="007C3CAB">
        <w:t xml:space="preserve"> reasons: 1) he thinks the factory cam and valve timing is pretty good</w:t>
      </w:r>
      <w:r w:rsidR="00AA0DAB">
        <w:t xml:space="preserve"> </w:t>
      </w:r>
      <w:r w:rsidR="007C3CAB">
        <w:t>as is (after all, the 351 kit with free-flow exhaust produce</w:t>
      </w:r>
      <w:r w:rsidR="00AA0DAB">
        <w:t>s</w:t>
      </w:r>
      <w:r w:rsidR="007C3CAB">
        <w:t xml:space="preserve"> excellent </w:t>
      </w:r>
      <w:r w:rsidR="00AA0DAB">
        <w:t xml:space="preserve">and smooth </w:t>
      </w:r>
      <w:r w:rsidR="007C3CAB">
        <w:t xml:space="preserve">power </w:t>
      </w:r>
      <w:r w:rsidR="00AA0DAB">
        <w:t xml:space="preserve">delivery </w:t>
      </w:r>
      <w:r w:rsidR="007C3CAB">
        <w:t xml:space="preserve">across the RPM range) and 2) dynamometer time is expensive and </w:t>
      </w:r>
      <w:r w:rsidR="00AA0DAB">
        <w:t xml:space="preserve">new </w:t>
      </w:r>
      <w:r w:rsidR="007C3CAB">
        <w:t xml:space="preserve">valve timing requires lots of </w:t>
      </w:r>
      <w:r w:rsidR="00AA0DAB">
        <w:t xml:space="preserve">mechanical and </w:t>
      </w:r>
      <w:r w:rsidR="007C3CAB">
        <w:t xml:space="preserve">dyno testing </w:t>
      </w:r>
      <w:r w:rsidR="00AA0DAB">
        <w:t xml:space="preserve">and 3) </w:t>
      </w:r>
      <w:r>
        <w:t>he wa</w:t>
      </w:r>
      <w:r w:rsidR="00AA0DAB">
        <w:t>rned</w:t>
      </w:r>
      <w:r>
        <w:t xml:space="preserve"> me and anyone considering </w:t>
      </w:r>
      <w:r w:rsidR="00AA0DAB">
        <w:t xml:space="preserve">using </w:t>
      </w:r>
      <w:r>
        <w:t xml:space="preserve">his 351 kit that in general changing valve timings on any engine can cause valve-to-piston clashes or crashes. The piston he sells with his kit has valve reliefs cut into it based on valve clearances and timings </w:t>
      </w:r>
      <w:r w:rsidR="00AA0DAB">
        <w:t>of</w:t>
      </w:r>
      <w:r>
        <w:t xml:space="preserve"> the stock KLX250 valve </w:t>
      </w:r>
      <w:r w:rsidR="00C44BE9">
        <w:t>/ camshaft arrangement</w:t>
      </w:r>
      <w:r>
        <w:t xml:space="preserve">. </w:t>
      </w:r>
      <w:r w:rsidR="00AA0DAB">
        <w:t xml:space="preserve">Bottom line is that </w:t>
      </w:r>
      <w:r>
        <w:t>Bill recommends only the stock camshaft / valve timing setup when using his big bore kits</w:t>
      </w:r>
      <w:r w:rsidR="00C44BE9">
        <w:t>, no MCM</w:t>
      </w:r>
      <w:r>
        <w:t xml:space="preserve">. </w:t>
      </w:r>
      <w:r w:rsidR="00AA0DAB">
        <w:t xml:space="preserve">Parenthetically, </w:t>
      </w:r>
      <w:r>
        <w:t xml:space="preserve">I personally have read KLX250x owner comments on this site discussing performing the MCM, or rather attempting to perform the MCM change while actually changing the valve timing in unintended ways. Yikes! </w:t>
      </w:r>
      <w:r w:rsidR="00E53520">
        <w:t>These users sometimes</w:t>
      </w:r>
      <w:r>
        <w:t xml:space="preserve"> get poor or so-so results and later find out that they had changed the valve timing from stock for sure but to some hitherto undocumented setup. Yet I do not recall reading about anyone reporting valves bending or valves damaging pistons</w:t>
      </w:r>
      <w:r w:rsidR="00E53520">
        <w:t xml:space="preserve"> </w:t>
      </w:r>
      <w:r w:rsidR="00C44BE9">
        <w:t xml:space="preserve">as a result of </w:t>
      </w:r>
      <w:r w:rsidR="00E53520">
        <w:t xml:space="preserve">messing with the </w:t>
      </w:r>
      <w:r w:rsidR="00C44BE9">
        <w:t xml:space="preserve">valve / </w:t>
      </w:r>
      <w:r w:rsidR="00E53520">
        <w:t>cam timings</w:t>
      </w:r>
      <w:r>
        <w:t>, but maybe they were just lucky. Or maybe I missed it. Or maybe they di</w:t>
      </w:r>
      <w:r w:rsidR="00E53520">
        <w:t xml:space="preserve">d not reveal it to us! </w:t>
      </w:r>
      <w:r>
        <w:t xml:space="preserve">   </w:t>
      </w:r>
      <w:r>
        <w:br/>
      </w:r>
      <w:r>
        <w:br/>
        <w:t xml:space="preserve">Next I asked Bill if he had dyno graphs comparing the 300cc, 300cc Sherpa, 331cc and 351cc kits he offers for the KLX250. </w:t>
      </w:r>
      <w:r w:rsidR="0003606B">
        <w:t xml:space="preserve">[Short answer is no.] </w:t>
      </w:r>
      <w:r>
        <w:t>He revealed that many years ago he tested the 300cc kit</w:t>
      </w:r>
      <w:r w:rsidR="00E53520">
        <w:t>s</w:t>
      </w:r>
      <w:r>
        <w:t xml:space="preserve"> but found only 1-2 HP increase and riding the bike</w:t>
      </w:r>
      <w:r w:rsidR="00E53520">
        <w:t xml:space="preserve"> (butt dyno)</w:t>
      </w:r>
      <w:proofErr w:type="gramStart"/>
      <w:r>
        <w:t>,</w:t>
      </w:r>
      <w:proofErr w:type="gramEnd"/>
      <w:r>
        <w:t xml:space="preserve"> he could barely feel any difference at all</w:t>
      </w:r>
      <w:r w:rsidR="00E53520">
        <w:t xml:space="preserve">, so the bang for the buck was </w:t>
      </w:r>
      <w:r w:rsidR="0003606B">
        <w:t xml:space="preserve">just </w:t>
      </w:r>
      <w:r w:rsidR="00E53520">
        <w:t xml:space="preserve">not what he had hoped for. [I did not </w:t>
      </w:r>
      <w:r w:rsidR="0003606B">
        <w:t xml:space="preserve">get to </w:t>
      </w:r>
      <w:r w:rsidR="00E53520">
        <w:t xml:space="preserve">ask if these 300cc bikes had aftermarket exhaust or if they had the ideal carb jetting.] </w:t>
      </w:r>
      <w:r>
        <w:t>These days</w:t>
      </w:r>
      <w:r w:rsidR="0003606B">
        <w:t>,</w:t>
      </w:r>
      <w:r>
        <w:t xml:space="preserve"> </w:t>
      </w:r>
      <w:r w:rsidR="00E53520">
        <w:t>Bill said, w</w:t>
      </w:r>
      <w:r w:rsidR="0003606B">
        <w:t xml:space="preserve">ith the huge success of the 351 </w:t>
      </w:r>
      <w:r w:rsidR="00E53520">
        <w:t xml:space="preserve">Kit, that </w:t>
      </w:r>
      <w:r>
        <w:t>he really doesn't sell many of the</w:t>
      </w:r>
      <w:r w:rsidR="00E53520">
        <w:t xml:space="preserve"> 300cc</w:t>
      </w:r>
      <w:r>
        <w:t xml:space="preserve"> kits </w:t>
      </w:r>
      <w:r w:rsidR="0003606B">
        <w:t xml:space="preserve">and only a handful of the 331 kits, </w:t>
      </w:r>
      <w:r>
        <w:t xml:space="preserve">so he does not spend much time promoting them. </w:t>
      </w:r>
      <w:r w:rsidR="0003606B">
        <w:t xml:space="preserve">He said </w:t>
      </w:r>
      <w:r>
        <w:t xml:space="preserve">by far and away, the 351cc Kit is the most popular, the most powerful, </w:t>
      </w:r>
      <w:r w:rsidR="0003606B">
        <w:t xml:space="preserve">it provides the smoothest power vs RPM </w:t>
      </w:r>
      <w:r>
        <w:t xml:space="preserve">and it </w:t>
      </w:r>
      <w:r w:rsidR="0003606B">
        <w:t xml:space="preserve">has proven to be </w:t>
      </w:r>
      <w:r>
        <w:t xml:space="preserve">very reliable! Seven hundred and ninety-eight of these Big Bore kits have been sold to date! </w:t>
      </w:r>
    </w:p>
    <w:p w:rsidR="0003606B" w:rsidRDefault="00571E24" w:rsidP="00AB15CE">
      <w:pPr>
        <w:spacing w:after="120" w:line="240" w:lineRule="auto"/>
      </w:pPr>
      <w:r>
        <w:br/>
        <w:t xml:space="preserve">Bill told me that does all of his own </w:t>
      </w:r>
      <w:r w:rsidR="00C44BE9">
        <w:t xml:space="preserve">precision </w:t>
      </w:r>
      <w:r>
        <w:t xml:space="preserve">machine work on the Big Bore cylinders which are finished off with external glass beading and a fresh silver* paint job. Bill keeps 2-3 freshly manufactured 351 Kits in stock so you can buy one and then ship your original cylinder (aka jug) back and get your core deposit refunded. Or if your prefer, you can first ship Bill your original jug and then </w:t>
      </w:r>
      <w:r w:rsidR="00C44BE9">
        <w:t>exchange</w:t>
      </w:r>
      <w:r>
        <w:t xml:space="preserve"> it for either a 351 kit without any core deposit or you can request that Bill take your supplied jug and then convert it into a finished 351 jug and kit</w:t>
      </w:r>
      <w:r w:rsidR="0003606B">
        <w:t xml:space="preserve"> (this </w:t>
      </w:r>
      <w:r w:rsidR="00C44BE9">
        <w:t>option will</w:t>
      </w:r>
      <w:r w:rsidR="0003606B">
        <w:t xml:space="preserve"> require a longer turn-around time)</w:t>
      </w:r>
      <w:r>
        <w:t xml:space="preserve">. Bill assured me that the cylinders that he provides to his Big Bore Kit customers are all in excellent mechanical condition, so a buyer does not need to worry about trading in his/her original cylinder for a possibly inferior part in return. </w:t>
      </w:r>
      <w:proofErr w:type="gramStart"/>
      <w:r>
        <w:t>Won't happen.</w:t>
      </w:r>
      <w:proofErr w:type="gramEnd"/>
      <w:r>
        <w:t xml:space="preserve">    </w:t>
      </w:r>
      <w:r w:rsidR="0003606B">
        <w:t xml:space="preserve">  </w:t>
      </w:r>
      <w:r>
        <w:t>* The new camouflaged KLX250 bikes have black painted cylinders.</w:t>
      </w:r>
      <w:r>
        <w:br/>
      </w:r>
      <w:r>
        <w:br/>
        <w:t>I asked Bill what kit</w:t>
      </w:r>
      <w:r w:rsidR="00C44BE9">
        <w:t>s or combination</w:t>
      </w:r>
      <w:r>
        <w:t xml:space="preserve"> of upgrade</w:t>
      </w:r>
      <w:r w:rsidR="00C44BE9">
        <w:t>s</w:t>
      </w:r>
      <w:r>
        <w:t xml:space="preserve"> that he would recommend for me with my ~stock 2012 </w:t>
      </w:r>
      <w:r>
        <w:lastRenderedPageBreak/>
        <w:t>KLX250S? Without hesitation, h</w:t>
      </w:r>
      <w:r w:rsidR="00C44BE9">
        <w:t>e</w:t>
      </w:r>
      <w:r>
        <w:t xml:space="preserve"> recommend</w:t>
      </w:r>
      <w:r w:rsidR="00C44BE9">
        <w:t>ed</w:t>
      </w:r>
      <w:r>
        <w:t xml:space="preserve"> the 351 Kit </w:t>
      </w:r>
      <w:r w:rsidR="00C44BE9">
        <w:t>with</w:t>
      </w:r>
      <w:r>
        <w:t xml:space="preserve"> the Mikuni TM33/34 carb and an aftermarket exhaust - the Barker is a very good choice he said and ships with a "Quiet Core" (louder than stock system but produces a deeper tone without harshness) and a spark arrestor. This totals to $550 (351 </w:t>
      </w:r>
      <w:proofErr w:type="gramStart"/>
      <w:r>
        <w:t>kit</w:t>
      </w:r>
      <w:proofErr w:type="gramEnd"/>
      <w:r>
        <w:t>) plus $550 (Barker) plus $400 (Pumper Carb) for a total of $1500 not counting your labor. Some folks on this site have reported 27-30HP or more for similar systems. Bill says my stock bike has 18 rear wheel HP</w:t>
      </w:r>
      <w:r w:rsidR="0015493F">
        <w:t xml:space="preserve"> [</w:t>
      </w:r>
      <w:r w:rsidR="00260BDA">
        <w:t xml:space="preserve">, so 27HP </w:t>
      </w:r>
      <w:r>
        <w:t>is a 9HP gain, an increase of 50%</w:t>
      </w:r>
      <w:proofErr w:type="gramStart"/>
      <w:r>
        <w:t>.</w:t>
      </w:r>
      <w:r w:rsidR="0015493F">
        <w:t xml:space="preserve"> ]</w:t>
      </w:r>
      <w:proofErr w:type="gramEnd"/>
      <w:r w:rsidR="0003606B">
        <w:t xml:space="preserve"> </w:t>
      </w:r>
    </w:p>
    <w:p w:rsidR="00C234A7" w:rsidRDefault="0003606B" w:rsidP="00AB15CE">
      <w:pPr>
        <w:spacing w:after="120" w:line="240" w:lineRule="auto"/>
      </w:pPr>
      <w:r>
        <w:t>Pumper carb: Bill said</w:t>
      </w:r>
      <w:r w:rsidR="009F6D95">
        <w:t xml:space="preserve"> when you make a dyno run on a bike with </w:t>
      </w:r>
      <w:r w:rsidR="000D06CB">
        <w:t xml:space="preserve">his </w:t>
      </w:r>
      <w:r w:rsidR="009F6D95">
        <w:t xml:space="preserve">TM33/34 pumper </w:t>
      </w:r>
      <w:r w:rsidR="000D06CB">
        <w:t xml:space="preserve">carb </w:t>
      </w:r>
      <w:r w:rsidR="009F6D95">
        <w:t xml:space="preserve">or the same bike </w:t>
      </w:r>
      <w:r w:rsidR="00C234A7">
        <w:t>with the</w:t>
      </w:r>
      <w:r w:rsidR="000D06CB">
        <w:t xml:space="preserve"> CVK, there is </w:t>
      </w:r>
      <w:r w:rsidR="009F6D95">
        <w:t xml:space="preserve">virtually </w:t>
      </w:r>
      <w:r w:rsidR="000D06CB">
        <w:t>no difference</w:t>
      </w:r>
      <w:r w:rsidR="009F6D95">
        <w:t xml:space="preserve"> that you see when comparing the power and torque graphs</w:t>
      </w:r>
      <w:r w:rsidR="00EE42CF">
        <w:t xml:space="preserve"> of the two carbs</w:t>
      </w:r>
      <w:r w:rsidR="00445598">
        <w:t xml:space="preserve">. </w:t>
      </w:r>
      <w:r w:rsidR="009F6D95">
        <w:t>T</w:t>
      </w:r>
      <w:r w:rsidR="00445598">
        <w:t>he big</w:t>
      </w:r>
      <w:r w:rsidR="000D06CB">
        <w:t xml:space="preserve"> difference </w:t>
      </w:r>
      <w:r w:rsidR="00EE42CF">
        <w:t xml:space="preserve">he said </w:t>
      </w:r>
      <w:r w:rsidR="000D06CB">
        <w:t xml:space="preserve">is in the dynamic use </w:t>
      </w:r>
      <w:r w:rsidR="00445598">
        <w:t xml:space="preserve">case </w:t>
      </w:r>
      <w:r w:rsidR="000D06CB">
        <w:t xml:space="preserve">– </w:t>
      </w:r>
      <w:r w:rsidR="009F6D95">
        <w:t xml:space="preserve">like </w:t>
      </w:r>
      <w:r w:rsidR="000D06CB">
        <w:t>when a ride</w:t>
      </w:r>
      <w:r w:rsidR="00445598">
        <w:t>r</w:t>
      </w:r>
      <w:r w:rsidR="000D06CB">
        <w:t xml:space="preserve"> is coming out of a </w:t>
      </w:r>
      <w:r w:rsidR="00445598">
        <w:t xml:space="preserve">sharp </w:t>
      </w:r>
      <w:r w:rsidR="000D06CB">
        <w:t xml:space="preserve">turn or sees an obstacle or a mud puddle </w:t>
      </w:r>
      <w:r w:rsidR="00445598">
        <w:t xml:space="preserve">in the path </w:t>
      </w:r>
      <w:r w:rsidR="000D06CB">
        <w:t>that he want</w:t>
      </w:r>
      <w:r w:rsidR="00445598">
        <w:t>s</w:t>
      </w:r>
      <w:r w:rsidR="000D06CB">
        <w:t xml:space="preserve"> to jump over</w:t>
      </w:r>
      <w:r w:rsidR="009F6D95">
        <w:t xml:space="preserve"> and he/she </w:t>
      </w:r>
      <w:r w:rsidR="0015493F">
        <w:t>pop</w:t>
      </w:r>
      <w:r w:rsidR="009F6D95">
        <w:t>s open the throttle. W</w:t>
      </w:r>
      <w:r w:rsidR="000D06CB">
        <w:t xml:space="preserve">ith the pumper carb </w:t>
      </w:r>
      <w:r w:rsidR="0015493F">
        <w:t xml:space="preserve">when the </w:t>
      </w:r>
      <w:r w:rsidR="00445598">
        <w:t xml:space="preserve">throttle </w:t>
      </w:r>
      <w:r w:rsidR="0015493F">
        <w:t xml:space="preserve">is flicked open the </w:t>
      </w:r>
      <w:r w:rsidR="000D06CB">
        <w:t xml:space="preserve">pumper instantly </w:t>
      </w:r>
      <w:r w:rsidR="0015493F">
        <w:t xml:space="preserve">squirts a </w:t>
      </w:r>
      <w:r w:rsidR="000D06CB">
        <w:t>s</w:t>
      </w:r>
      <w:r w:rsidR="0015493F">
        <w:t>pray</w:t>
      </w:r>
      <w:r w:rsidR="000D06CB">
        <w:t xml:space="preserve"> of fuel into the engine while </w:t>
      </w:r>
      <w:r w:rsidR="0015493F">
        <w:t xml:space="preserve">simultaneously </w:t>
      </w:r>
      <w:r w:rsidR="000D06CB">
        <w:t xml:space="preserve">the carb slide </w:t>
      </w:r>
      <w:r w:rsidR="00445598">
        <w:t>flies</w:t>
      </w:r>
      <w:r w:rsidR="000D06CB">
        <w:t xml:space="preserve"> open</w:t>
      </w:r>
      <w:r w:rsidR="00EE42CF">
        <w:t xml:space="preserve"> – the engine responds with an </w:t>
      </w:r>
      <w:r w:rsidR="00C234A7">
        <w:t>immediate power</w:t>
      </w:r>
      <w:r w:rsidR="00EE42CF">
        <w:t xml:space="preserve"> hit</w:t>
      </w:r>
      <w:r w:rsidR="00445598">
        <w:t xml:space="preserve">. </w:t>
      </w:r>
      <w:r w:rsidR="0015493F">
        <w:t xml:space="preserve">With the CVK, with its </w:t>
      </w:r>
      <w:r w:rsidR="00C234A7">
        <w:t xml:space="preserve">relatively slow, </w:t>
      </w:r>
      <w:r w:rsidR="0015493F">
        <w:t xml:space="preserve">vacuum-controlled, </w:t>
      </w:r>
      <w:r w:rsidR="00C234A7">
        <w:t>damped</w:t>
      </w:r>
      <w:r w:rsidR="0015493F">
        <w:t xml:space="preserve"> action of </w:t>
      </w:r>
      <w:r w:rsidR="00260BDA">
        <w:t xml:space="preserve">its </w:t>
      </w:r>
      <w:r w:rsidR="00C234A7">
        <w:t xml:space="preserve">slide </w:t>
      </w:r>
      <w:r w:rsidR="0015493F">
        <w:t xml:space="preserve">movement, the </w:t>
      </w:r>
      <w:r w:rsidR="00C234A7">
        <w:t>CVK carb simply will not provide the instant power hit</w:t>
      </w:r>
      <w:r w:rsidR="00ED2098">
        <w:t xml:space="preserve"> </w:t>
      </w:r>
      <w:r w:rsidR="00C234A7">
        <w:t xml:space="preserve">that the pumper offers for things like jumping obstacles or doing throttle-only wheelstands or bunny hops. [The CVK damped throttle action is </w:t>
      </w:r>
      <w:r w:rsidR="0015493F">
        <w:t xml:space="preserve">however </w:t>
      </w:r>
      <w:r w:rsidR="00C234A7">
        <w:t xml:space="preserve">much appreciated when riding over very bumpy </w:t>
      </w:r>
      <w:bookmarkStart w:id="0" w:name="_GoBack"/>
      <w:r w:rsidR="00C234A7">
        <w:t>terrain or when crossing a creek with baby head rocks everywhere</w:t>
      </w:r>
      <w:proofErr w:type="gramStart"/>
      <w:r w:rsidR="00C234A7">
        <w:t>. ]</w:t>
      </w:r>
      <w:proofErr w:type="gramEnd"/>
    </w:p>
    <w:bookmarkEnd w:id="0"/>
    <w:p w:rsidR="00571E24" w:rsidRDefault="00571E24" w:rsidP="00AB15CE">
      <w:pPr>
        <w:spacing w:after="120" w:line="240" w:lineRule="auto"/>
      </w:pPr>
      <w:r>
        <w:br/>
        <w:t xml:space="preserve">Finally I told Bill that I </w:t>
      </w:r>
      <w:r w:rsidR="00C234A7">
        <w:t xml:space="preserve">rarely </w:t>
      </w:r>
      <w:r>
        <w:t xml:space="preserve">ever see any posts on this forum from him. Bill said that he </w:t>
      </w:r>
      <w:r w:rsidR="00C234A7">
        <w:t xml:space="preserve">stays </w:t>
      </w:r>
      <w:r>
        <w:t xml:space="preserve">pretty darned busy, with work, </w:t>
      </w:r>
      <w:r w:rsidR="00C234A7">
        <w:t xml:space="preserve">with </w:t>
      </w:r>
      <w:r>
        <w:t xml:space="preserve">new products and testing, </w:t>
      </w:r>
      <w:r w:rsidR="00C234A7">
        <w:t xml:space="preserve">with </w:t>
      </w:r>
      <w:r>
        <w:t xml:space="preserve">riding bikes whenever he can and </w:t>
      </w:r>
      <w:r w:rsidR="00C234A7">
        <w:t xml:space="preserve">with </w:t>
      </w:r>
      <w:r>
        <w:t xml:space="preserve">family time, so he does not have much time leftover to read or contribute to this forum. I told him that I </w:t>
      </w:r>
      <w:r w:rsidR="00A95D9D">
        <w:t>c</w:t>
      </w:r>
      <w:r>
        <w:t>ould write in</w:t>
      </w:r>
      <w:r w:rsidR="0015493F">
        <w:t xml:space="preserve"> to the forum</w:t>
      </w:r>
      <w:r>
        <w:t xml:space="preserve"> with some status </w:t>
      </w:r>
      <w:r w:rsidR="0015493F">
        <w:t>updates</w:t>
      </w:r>
      <w:r w:rsidR="00A95D9D">
        <w:t xml:space="preserve"> if that was ok</w:t>
      </w:r>
      <w:r w:rsidR="0015493F">
        <w:t xml:space="preserve">. </w:t>
      </w:r>
      <w:r w:rsidR="00260BDA">
        <w:t>Alright -</w:t>
      </w:r>
      <w:r w:rsidR="00A95D9D">
        <w:t xml:space="preserve"> so it was g</w:t>
      </w:r>
      <w:r w:rsidR="0015493F">
        <w:t>ood talking to ya B</w:t>
      </w:r>
      <w:r>
        <w:t xml:space="preserve">ill, thanks for the chat. </w:t>
      </w:r>
      <w:r>
        <w:br/>
      </w:r>
      <w:r>
        <w:br/>
      </w:r>
      <w:r w:rsidR="00A95D9D">
        <w:t xml:space="preserve">Below is a link to Bill's </w:t>
      </w:r>
      <w:r>
        <w:t xml:space="preserve">site. </w:t>
      </w:r>
      <w:r>
        <w:br/>
      </w:r>
      <w:r>
        <w:br/>
      </w:r>
      <w:hyperlink r:id="rId5" w:history="1">
        <w:r>
          <w:rPr>
            <w:rStyle w:val="Hyperlink"/>
          </w:rPr>
          <w:t>http://bandbcyclerestoration.com/Home_Page.html</w:t>
        </w:r>
      </w:hyperlink>
    </w:p>
    <w:sectPr w:rsidR="00571E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E24"/>
    <w:rsid w:val="0003606B"/>
    <w:rsid w:val="000403A0"/>
    <w:rsid w:val="000D06CB"/>
    <w:rsid w:val="0015493F"/>
    <w:rsid w:val="00260BDA"/>
    <w:rsid w:val="00352975"/>
    <w:rsid w:val="003C3A63"/>
    <w:rsid w:val="00445598"/>
    <w:rsid w:val="00470629"/>
    <w:rsid w:val="004E2FB0"/>
    <w:rsid w:val="00506A4C"/>
    <w:rsid w:val="0053673D"/>
    <w:rsid w:val="00571E24"/>
    <w:rsid w:val="00625A62"/>
    <w:rsid w:val="007C3CAB"/>
    <w:rsid w:val="009517FF"/>
    <w:rsid w:val="0099072C"/>
    <w:rsid w:val="009E10CD"/>
    <w:rsid w:val="009F6D95"/>
    <w:rsid w:val="00A47B7D"/>
    <w:rsid w:val="00A95D9D"/>
    <w:rsid w:val="00AA0DAB"/>
    <w:rsid w:val="00AB15CE"/>
    <w:rsid w:val="00C234A7"/>
    <w:rsid w:val="00C4487B"/>
    <w:rsid w:val="00C44BE9"/>
    <w:rsid w:val="00C47E26"/>
    <w:rsid w:val="00C97ACF"/>
    <w:rsid w:val="00E013E5"/>
    <w:rsid w:val="00E53520"/>
    <w:rsid w:val="00ED2098"/>
    <w:rsid w:val="00EE4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71E2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71E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andbcyclerestoration.com/Home_Pag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1543</Words>
  <Characters>8797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 Smith</dc:creator>
  <cp:lastModifiedBy>David R Smith</cp:lastModifiedBy>
  <cp:revision>2</cp:revision>
  <dcterms:created xsi:type="dcterms:W3CDTF">2020-01-30T19:20:00Z</dcterms:created>
  <dcterms:modified xsi:type="dcterms:W3CDTF">2020-01-30T19:20:00Z</dcterms:modified>
</cp:coreProperties>
</file>