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EF81" w14:textId="439F473F" w:rsidR="003A75C9" w:rsidRDefault="0013476C">
      <w:r w:rsidRPr="0013476C">
        <w:drawing>
          <wp:inline distT="0" distB="0" distL="0" distR="0" wp14:anchorId="507D0457" wp14:editId="2ECA583A">
            <wp:extent cx="6124575" cy="725655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38910" cy="727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D4931" w14:textId="77777777" w:rsidR="0013476C" w:rsidRDefault="0013476C"/>
    <w:p w14:paraId="3C8BF14E" w14:textId="77777777" w:rsidR="0013476C" w:rsidRDefault="0013476C">
      <w:r>
        <w:br w:type="page"/>
      </w:r>
    </w:p>
    <w:tbl>
      <w:tblPr>
        <w:tblW w:w="75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5"/>
        <w:gridCol w:w="4455"/>
        <w:gridCol w:w="1950"/>
      </w:tblGrid>
      <w:tr w:rsidR="0013476C" w:rsidRPr="0013476C" w14:paraId="5ED1002F" w14:textId="77777777" w:rsidTr="0013476C">
        <w:tc>
          <w:tcPr>
            <w:tcW w:w="1095" w:type="dxa"/>
            <w:tcMar>
              <w:top w:w="0" w:type="dxa"/>
              <w:left w:w="105" w:type="dxa"/>
              <w:bottom w:w="60" w:type="dxa"/>
              <w:right w:w="0" w:type="dxa"/>
            </w:tcMar>
            <w:hideMark/>
          </w:tcPr>
          <w:p w14:paraId="4183484E" w14:textId="77777777" w:rsidR="0013476C" w:rsidRPr="0013476C" w:rsidRDefault="0013476C" w:rsidP="0013476C">
            <w:pPr>
              <w:spacing w:after="150" w:line="270" w:lineRule="atLeast"/>
              <w:rPr>
                <w:rFonts w:ascii="Times New Roman" w:eastAsia="Times New Roman" w:hAnsi="Times New Roman" w:cs="Times New Roman"/>
                <w:b/>
                <w:bCs/>
                <w:caps/>
                <w:color w:val="999999"/>
                <w:kern w:val="0"/>
                <w:sz w:val="17"/>
                <w:szCs w:val="17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b/>
                <w:bCs/>
                <w:caps/>
                <w:color w:val="999999"/>
                <w:kern w:val="0"/>
                <w:sz w:val="17"/>
                <w:szCs w:val="17"/>
                <w14:ligatures w14:val="none"/>
              </w:rPr>
              <w:lastRenderedPageBreak/>
              <w:t>LOCATION</w:t>
            </w:r>
          </w:p>
        </w:tc>
        <w:tc>
          <w:tcPr>
            <w:tcW w:w="0" w:type="auto"/>
            <w:tcMar>
              <w:top w:w="0" w:type="dxa"/>
              <w:left w:w="0" w:type="dxa"/>
              <w:bottom w:w="60" w:type="dxa"/>
              <w:right w:w="0" w:type="dxa"/>
            </w:tcMar>
            <w:hideMark/>
          </w:tcPr>
          <w:p w14:paraId="6479A7E8" w14:textId="77777777" w:rsidR="0013476C" w:rsidRPr="0013476C" w:rsidRDefault="0013476C" w:rsidP="0013476C">
            <w:pPr>
              <w:spacing w:after="150" w:line="270" w:lineRule="atLeast"/>
              <w:rPr>
                <w:rFonts w:ascii="Times New Roman" w:eastAsia="Times New Roman" w:hAnsi="Times New Roman" w:cs="Times New Roman"/>
                <w:b/>
                <w:bCs/>
                <w:caps/>
                <w:color w:val="999999"/>
                <w:kern w:val="0"/>
                <w:sz w:val="17"/>
                <w:szCs w:val="17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b/>
                <w:bCs/>
                <w:caps/>
                <w:color w:val="999999"/>
                <w:kern w:val="0"/>
                <w:sz w:val="17"/>
                <w:szCs w:val="17"/>
                <w14:ligatures w14:val="none"/>
              </w:rPr>
              <w:t>PART DESCRIPTION</w:t>
            </w:r>
          </w:p>
        </w:tc>
        <w:tc>
          <w:tcPr>
            <w:tcW w:w="1950" w:type="dxa"/>
            <w:tcMar>
              <w:top w:w="0" w:type="dxa"/>
              <w:left w:w="0" w:type="dxa"/>
              <w:bottom w:w="60" w:type="dxa"/>
              <w:right w:w="0" w:type="dxa"/>
            </w:tcMar>
            <w:hideMark/>
          </w:tcPr>
          <w:p w14:paraId="2A2B6BBD" w14:textId="77777777" w:rsidR="0013476C" w:rsidRPr="0013476C" w:rsidRDefault="0013476C" w:rsidP="0013476C">
            <w:pPr>
              <w:spacing w:after="150" w:line="270" w:lineRule="atLeast"/>
              <w:rPr>
                <w:rFonts w:ascii="Times New Roman" w:eastAsia="Times New Roman" w:hAnsi="Times New Roman" w:cs="Times New Roman"/>
                <w:b/>
                <w:bCs/>
                <w:caps/>
                <w:color w:val="999999"/>
                <w:kern w:val="0"/>
                <w:sz w:val="17"/>
                <w:szCs w:val="17"/>
                <w14:ligatures w14:val="none"/>
              </w:rPr>
            </w:pPr>
          </w:p>
        </w:tc>
      </w:tr>
    </w:tbl>
    <w:p w14:paraId="1300F2B4" w14:textId="77777777" w:rsidR="0013476C" w:rsidRPr="0013476C" w:rsidRDefault="0013476C" w:rsidP="0013476C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:sz w:val="24"/>
          <w:szCs w:val="24"/>
          <w14:ligatures w14:val="none"/>
        </w:rPr>
      </w:pPr>
    </w:p>
    <w:tbl>
      <w:tblPr>
        <w:tblW w:w="21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690"/>
        <w:gridCol w:w="3375"/>
        <w:gridCol w:w="1950"/>
        <w:gridCol w:w="14325"/>
      </w:tblGrid>
      <w:tr w:rsidR="0013476C" w:rsidRPr="0013476C" w14:paraId="1D667F64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66B9EE3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190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09BB267C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8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BOLT-UPSET-WS, 10X16</w:t>
              </w:r>
            </w:hyperlink>
          </w:p>
          <w:p w14:paraId="6BC0297A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190BA1016Required per assembly: 8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460423A2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$4.15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$2.85</w:t>
            </w:r>
          </w:p>
          <w:p w14:paraId="27D7D080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9" w:anchor="ctl00_cphMain_rPL_ctl00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5F122DCF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0031DE59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461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142BA698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10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WASHER-SPRING, 18MM</w:t>
              </w:r>
            </w:hyperlink>
          </w:p>
          <w:p w14:paraId="69A2D9C7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461DA1800Required per assembly: 2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27899738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$2.72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$1.68</w:t>
            </w:r>
          </w:p>
          <w:p w14:paraId="647B08EC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11" w:anchor="ctl00_cphMain_rPL_ctl01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484D78DB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7744380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11012</w:t>
            </w:r>
          </w:p>
          <w:p w14:paraId="224E7585" w14:textId="01588F3D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noProof/>
                <w:color w:val="0872BA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5FB518BF" wp14:editId="59934205">
                  <wp:extent cx="742950" cy="485775"/>
                  <wp:effectExtent l="0" t="0" r="0" b="9525"/>
                  <wp:docPr id="9" name="Picture 9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tl00_cphMain_rPL_ctl02_iPartPh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36FF37FF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14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CAP, WHEEL</w:t>
              </w:r>
            </w:hyperlink>
          </w:p>
          <w:p w14:paraId="781412D1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11012-1969Required per assembly: 2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3522CC52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$5.23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$3.55</w:t>
            </w:r>
          </w:p>
          <w:p w14:paraId="13052AF3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15" w:anchor="ctl00_cphMain_rPL_ctl02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34A06594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F223576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11065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3E69C9C8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16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CAP</w:t>
              </w:r>
            </w:hyperlink>
          </w:p>
          <w:p w14:paraId="7B6ED64B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11065-1175Required per assembly: 4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661FF6E0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$4.58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$3.14</w:t>
            </w:r>
          </w:p>
          <w:p w14:paraId="734EE47C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17" w:anchor="ctl00_cphMain_rPL_ctl03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55150DBD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0865B46A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14087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40C6EB39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18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RETAINER ASSEMBLY, RH</w:t>
              </w:r>
            </w:hyperlink>
          </w:p>
          <w:p w14:paraId="2A3AC3B3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14087-1001Required per assembly: 1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2B726346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$24.76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$22.51</w:t>
            </w:r>
          </w:p>
          <w:p w14:paraId="5E574593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19" w:anchor="ctl00_cphMain_rPL_ctl04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34A688FD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3BCF6BC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14087A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352536E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20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RETAINER ASSEMBLY, LH</w:t>
              </w:r>
            </w:hyperlink>
          </w:p>
          <w:p w14:paraId="2857613A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14087-1002Required per assembly: 1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3B39C5BD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$24.76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$22.51</w:t>
            </w:r>
          </w:p>
          <w:p w14:paraId="3263AB11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21" w:anchor="ctl00_cphMain_rPL_ctl05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69276E0B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73E21545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41035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4356DD38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22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PANEL ASSEMBLY, BRAKE, FR, LH</w:t>
              </w:r>
            </w:hyperlink>
          </w:p>
          <w:p w14:paraId="76718F92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41035-1516Required per assembly: 1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7D9DD942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$508.76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$462.51</w:t>
            </w:r>
          </w:p>
          <w:p w14:paraId="2BA4B7AF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23" w:anchor="ctl00_cphMain_rPL_ctl06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5673CDDF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8B5820D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41035A</w:t>
            </w:r>
          </w:p>
        </w:tc>
        <w:tc>
          <w:tcPr>
            <w:tcW w:w="0" w:type="auto"/>
            <w:gridSpan w:val="2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64AEF55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24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PANEL ASSEMBLY, BRAKE, FR, RH</w:t>
              </w:r>
            </w:hyperlink>
          </w:p>
          <w:p w14:paraId="13CC7C14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41035-1517Required per assembly: 1</w:t>
            </w:r>
          </w:p>
        </w:tc>
        <w:tc>
          <w:tcPr>
            <w:tcW w:w="1950" w:type="dxa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26C0C9D5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$508.76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$462.51</w:t>
            </w:r>
          </w:p>
          <w:p w14:paraId="4D0BBD8E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25" w:anchor="ctl00_cphMain_rPL_ctl07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u w:val="single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55F5E3FE" w14:textId="77777777" w:rsidTr="0013476C">
        <w:trPr>
          <w:gridAfter w:val="1"/>
          <w:wAfter w:w="14325" w:type="dxa"/>
          <w:trHeight w:val="1050"/>
        </w:trPr>
        <w:tc>
          <w:tcPr>
            <w:tcW w:w="1260" w:type="dxa"/>
            <w:shd w:val="clear" w:color="auto" w:fill="FFFFCC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33ADC352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41038</w:t>
            </w:r>
          </w:p>
        </w:tc>
        <w:tc>
          <w:tcPr>
            <w:tcW w:w="0" w:type="auto"/>
            <w:gridSpan w:val="2"/>
            <w:shd w:val="clear" w:color="auto" w:fill="FFFFCC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C2AFC6E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26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:u w:val="single"/>
                  <w14:ligatures w14:val="none"/>
                </w:rPr>
                <w:t>DRUM, FRONT BRAKE</w:t>
              </w:r>
            </w:hyperlink>
          </w:p>
          <w:p w14:paraId="0822C10F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  <w:t>Part Number: 41038-0034Required per assembly: 2</w:t>
            </w:r>
          </w:p>
        </w:tc>
        <w:tc>
          <w:tcPr>
            <w:tcW w:w="1950" w:type="dxa"/>
            <w:shd w:val="clear" w:color="auto" w:fill="FFFFCC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38551FA9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Times New Roman" w:eastAsia="Times New Roman" w:hAnsi="Times New Roman" w:cs="Times New Roman"/>
                <w:strike/>
                <w:color w:val="333333"/>
                <w:kern w:val="0"/>
                <w:sz w:val="18"/>
                <w:szCs w:val="18"/>
                <w14:ligatures w14:val="none"/>
              </w:rPr>
              <w:t>$329.88</w:t>
            </w:r>
            <w:r w:rsidRPr="0013476C"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$314.89</w:t>
            </w:r>
          </w:p>
          <w:p w14:paraId="34AC6D9D" w14:textId="77777777" w:rsidR="0013476C" w:rsidRPr="0013476C" w:rsidRDefault="0013476C" w:rsidP="0013476C">
            <w:pPr>
              <w:spacing w:after="0" w:line="390" w:lineRule="atLeast"/>
              <w:rPr>
                <w:rFonts w:ascii="Times New Roman" w:eastAsia="Times New Roman" w:hAnsi="Times New Roman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27" w:anchor="ctl00_cphMain_rPL_ctl08_tbQty').val())" w:history="1">
              <w:r w:rsidRPr="0013476C">
                <w:rPr>
                  <w:rFonts w:ascii="Helvetica" w:eastAsia="Times New Roman" w:hAnsi="Helvetica" w:cs="Times New Roman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br/>
              </w:r>
            </w:hyperlink>
          </w:p>
        </w:tc>
      </w:tr>
      <w:tr w:rsidR="0013476C" w:rsidRPr="0013476C" w14:paraId="337BBC06" w14:textId="77777777" w:rsidTr="0013476C">
        <w:tblPrEx>
          <w:shd w:val="clear" w:color="auto" w:fill="FFFFFF"/>
        </w:tblPrEx>
        <w:trPr>
          <w:gridAfter w:val="3"/>
          <w:wAfter w:w="19650" w:type="dxa"/>
        </w:trPr>
        <w:tc>
          <w:tcPr>
            <w:tcW w:w="1950" w:type="dxa"/>
            <w:gridSpan w:val="2"/>
            <w:shd w:val="clear" w:color="auto" w:fill="FFFFCC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0A608284" w14:textId="77777777" w:rsidR="0013476C" w:rsidRPr="0013476C" w:rsidRDefault="0013476C" w:rsidP="00134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  <w14:ligatures w14:val="none"/>
              </w:rPr>
            </w:pPr>
          </w:p>
        </w:tc>
      </w:tr>
      <w:tr w:rsidR="0013476C" w:rsidRPr="0013476C" w14:paraId="20E76F1A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CE90341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lastRenderedPageBreak/>
              <w:t>41048</w:t>
            </w:r>
          </w:p>
          <w:p w14:paraId="022E9CA0" w14:textId="4C4E9E3F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noProof/>
                <w:color w:val="0872BA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61F5083" wp14:editId="11FDAFD1">
                  <wp:extent cx="742950" cy="485775"/>
                  <wp:effectExtent l="0" t="0" r="0" b="9525"/>
                  <wp:docPr id="10" name="Picture 10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tl00_cphMain_rPL_ctl09_iPartPh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13B4897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30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SHOE-BRAKE</w:t>
              </w:r>
            </w:hyperlink>
          </w:p>
          <w:p w14:paraId="6A5CB7F9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41048-1134Required per assembly: 4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020ACA9D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$18.70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$13.87</w:t>
            </w:r>
          </w:p>
          <w:p w14:paraId="730BA5E0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31" w:anchor="ctl00_cphMain_rPL_ctl09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034086B6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699DF210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42045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6B5C43CD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32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NUT, CASTLE, 18MM</w:t>
              </w:r>
            </w:hyperlink>
          </w:p>
          <w:p w14:paraId="4DA1F034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42045-018Required per assembly: 2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5888E7E9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$8.97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$6.75</w:t>
            </w:r>
          </w:p>
          <w:p w14:paraId="1735BA80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33" w:anchor="ctl00_cphMain_rPL_ctl10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7B035085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D7CAF29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43092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135896D6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34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CYLINDER, FRONT BRAKE PANEL</w:t>
              </w:r>
            </w:hyperlink>
          </w:p>
          <w:p w14:paraId="489F392D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43092-1054Required per assembly: 2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1F615E59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$157.04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$142.76</w:t>
            </w:r>
          </w:p>
          <w:p w14:paraId="756D3E7E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35" w:anchor="ctl00_cphMain_rPL_ctl11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4B93BC7F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4934FC1F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92037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10B90A34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36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CLAMP</w:t>
              </w:r>
            </w:hyperlink>
          </w:p>
          <w:p w14:paraId="25C937AC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92171-0652Required per assembly: 4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33697F9A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$2.44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$1.51</w:t>
            </w:r>
          </w:p>
          <w:p w14:paraId="715100AC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37" w:anchor="ctl00_cphMain_rPL_ctl12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041EFD8F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7DB33145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92041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5E761BCD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38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COTTER, 4.0X35</w:t>
              </w:r>
            </w:hyperlink>
          </w:p>
          <w:p w14:paraId="74156B80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92041-1053Required per assembly: 2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74C9FA25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$3.57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$2.41</w:t>
            </w:r>
          </w:p>
          <w:p w14:paraId="038E45F8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39" w:anchor="ctl00_cphMain_rPL_ctl13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26BF1366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33F20ED9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92043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683061A3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40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PIN</w:t>
              </w:r>
            </w:hyperlink>
          </w:p>
          <w:p w14:paraId="231E9D02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92043-1636Required per assembly: 4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687A13B1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$3.92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$2.71</w:t>
            </w:r>
          </w:p>
          <w:p w14:paraId="2E524F75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41" w:anchor="ctl00_cphMain_rPL_ctl14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6C7019D2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0B57E602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92072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461F85CF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42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BAND, L=123</w:t>
              </w:r>
            </w:hyperlink>
          </w:p>
          <w:p w14:paraId="425D410C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92072-030Required per assembly: 4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0E9543F3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$4.66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$3.18</w:t>
            </w:r>
          </w:p>
          <w:p w14:paraId="0F5C8BE9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43" w:anchor="ctl00_cphMain_rPL_ctl15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153D9817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39B85A0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92072A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20621A2D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44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BAND, L=149</w:t>
              </w:r>
            </w:hyperlink>
          </w:p>
          <w:p w14:paraId="6E92FC06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92072-031Required per assembly: 2</w:t>
            </w:r>
          </w:p>
        </w:tc>
        <w:tc>
          <w:tcPr>
            <w:tcW w:w="1950" w:type="dxa"/>
            <w:shd w:val="clear" w:color="auto" w:fill="FFFFFF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17DB5D8E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$4.66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$3.18</w:t>
            </w:r>
          </w:p>
          <w:p w14:paraId="55A0CF4D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hyperlink r:id="rId45" w:anchor="ctl00_cphMain_rPL_ctl16_tbQty').val())" w:history="1">
              <w:r w:rsidRPr="0013476C">
                <w:rPr>
                  <w:rFonts w:ascii="Helvetica" w:eastAsia="Times New Roman" w:hAnsi="Helvetica" w:cs="Open Sans"/>
                  <w:color w:val="FFFFFF"/>
                  <w:kern w:val="0"/>
                  <w:sz w:val="20"/>
                  <w:szCs w:val="20"/>
                  <w:bdr w:val="single" w:sz="6" w:space="4" w:color="CC6600" w:frame="1"/>
                  <w14:ligatures w14:val="none"/>
                </w:rPr>
                <w:t>Add to cart</w:t>
              </w:r>
            </w:hyperlink>
          </w:p>
        </w:tc>
      </w:tr>
      <w:tr w:rsidR="0013476C" w:rsidRPr="0013476C" w14:paraId="5AD6C6C5" w14:textId="77777777" w:rsidTr="0013476C">
        <w:tblPrEx>
          <w:shd w:val="clear" w:color="auto" w:fill="FFFFFF"/>
        </w:tblPrEx>
        <w:trPr>
          <w:gridAfter w:val="1"/>
          <w:wAfter w:w="14325" w:type="dxa"/>
          <w:trHeight w:val="1050"/>
        </w:trPr>
        <w:tc>
          <w:tcPr>
            <w:tcW w:w="1950" w:type="dxa"/>
            <w:gridSpan w:val="2"/>
            <w:shd w:val="clear" w:color="auto" w:fill="FFFFCC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77005908" w14:textId="77777777" w:rsidR="0013476C" w:rsidRPr="0013476C" w:rsidRDefault="0013476C" w:rsidP="0013476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  <w:t>92081</w:t>
            </w:r>
          </w:p>
        </w:tc>
        <w:tc>
          <w:tcPr>
            <w:tcW w:w="0" w:type="auto"/>
            <w:shd w:val="clear" w:color="auto" w:fill="FFFFCC"/>
            <w:tcMar>
              <w:top w:w="75" w:type="dxa"/>
              <w:left w:w="15" w:type="dxa"/>
              <w:bottom w:w="150" w:type="dxa"/>
              <w:right w:w="75" w:type="dxa"/>
            </w:tcMar>
            <w:hideMark/>
          </w:tcPr>
          <w:p w14:paraId="63648E53" w14:textId="77777777" w:rsidR="0013476C" w:rsidRPr="0013476C" w:rsidRDefault="0013476C" w:rsidP="0013476C">
            <w:pPr>
              <w:spacing w:after="15" w:line="240" w:lineRule="atLeast"/>
              <w:outlineLvl w:val="3"/>
              <w:rPr>
                <w:rFonts w:eastAsia="Times New Roman"/>
                <w:b/>
                <w:bCs/>
                <w:color w:val="0872BA"/>
                <w:kern w:val="0"/>
                <w:szCs w:val="21"/>
                <w14:ligatures w14:val="none"/>
              </w:rPr>
            </w:pPr>
            <w:hyperlink r:id="rId46" w:history="1">
              <w:r w:rsidRPr="0013476C">
                <w:rPr>
                  <w:rFonts w:eastAsia="Times New Roman"/>
                  <w:b/>
                  <w:bCs/>
                  <w:color w:val="0872BA"/>
                  <w:kern w:val="0"/>
                  <w:szCs w:val="21"/>
                  <w14:ligatures w14:val="none"/>
                </w:rPr>
                <w:t>SPRING, SHOE CLAMP</w:t>
              </w:r>
            </w:hyperlink>
          </w:p>
          <w:p w14:paraId="23B50143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color w:val="333333"/>
                <w:kern w:val="0"/>
                <w:szCs w:val="21"/>
                <w14:ligatures w14:val="none"/>
              </w:rPr>
              <w:t>Part Number: 92081-1904Required per assembly: 4</w:t>
            </w:r>
          </w:p>
        </w:tc>
        <w:tc>
          <w:tcPr>
            <w:tcW w:w="1950" w:type="dxa"/>
            <w:shd w:val="clear" w:color="auto" w:fill="FFFFCC"/>
            <w:tcMar>
              <w:top w:w="75" w:type="dxa"/>
              <w:left w:w="15" w:type="dxa"/>
              <w:bottom w:w="150" w:type="dxa"/>
              <w:right w:w="15" w:type="dxa"/>
            </w:tcMar>
            <w:hideMark/>
          </w:tcPr>
          <w:p w14:paraId="71FE2B86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strike/>
                <w:color w:val="333333"/>
                <w:kern w:val="0"/>
                <w:sz w:val="18"/>
                <w:szCs w:val="18"/>
                <w14:ligatures w14:val="none"/>
              </w:rPr>
              <w:t>$7.53</w: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t>$5.73</w:t>
            </w:r>
          </w:p>
          <w:p w14:paraId="3ED898C2" w14:textId="77777777" w:rsidR="0013476C" w:rsidRPr="0013476C" w:rsidRDefault="0013476C" w:rsidP="0013476C">
            <w:pPr>
              <w:spacing w:after="0" w:line="390" w:lineRule="atLeast"/>
              <w:rPr>
                <w:rFonts w:ascii="Helvetica" w:eastAsia="Times New Roman" w:hAnsi="Helvetica" w:cs="Times New Roman"/>
                <w:color w:val="FFFFFF"/>
                <w:kern w:val="0"/>
                <w:sz w:val="20"/>
                <w:szCs w:val="20"/>
                <w:bdr w:val="single" w:sz="6" w:space="4" w:color="CC6600" w:frame="1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fldChar w:fldCharType="begin"/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instrText>HYPERLINK "javascript:addtocart('-112344',$('" \l "ctl00_cphMain_rPL_ctl17_tbQty').val())"</w:instrText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fldChar w:fldCharType="separate"/>
            </w:r>
          </w:p>
          <w:p w14:paraId="166925AB" w14:textId="77777777" w:rsidR="0013476C" w:rsidRPr="0013476C" w:rsidRDefault="0013476C" w:rsidP="0013476C">
            <w:pPr>
              <w:spacing w:after="0" w:line="390" w:lineRule="atLeast"/>
              <w:rPr>
                <w:rFonts w:ascii="Open Sans" w:eastAsia="Times New Roman" w:hAnsi="Open Sans" w:cs="Times New Roman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</w:pPr>
            <w:r w:rsidRPr="0013476C">
              <w:rPr>
                <w:rFonts w:ascii="Open Sans" w:eastAsia="Times New Roman" w:hAnsi="Open Sans" w:cs="Open Sans"/>
                <w:b/>
                <w:bCs/>
                <w:color w:val="CC0000"/>
                <w:kern w:val="0"/>
                <w:sz w:val="26"/>
                <w:szCs w:val="26"/>
                <w14:ligatures w14:val="none"/>
              </w:rPr>
              <w:fldChar w:fldCharType="end"/>
            </w:r>
          </w:p>
        </w:tc>
      </w:tr>
      <w:tr w:rsidR="0013476C" w:rsidRPr="0013476C" w14:paraId="52D96499" w14:textId="77777777" w:rsidTr="0013476C">
        <w:tblPrEx>
          <w:tblCellSpacing w:w="15" w:type="dxa"/>
        </w:tblPrEx>
        <w:trPr>
          <w:tblCellSpacing w:w="15" w:type="dxa"/>
        </w:trPr>
        <w:tc>
          <w:tcPr>
            <w:tcW w:w="21600" w:type="dxa"/>
            <w:gridSpan w:val="5"/>
            <w:tcMar>
              <w:top w:w="15" w:type="dxa"/>
              <w:left w:w="120" w:type="dxa"/>
              <w:bottom w:w="15" w:type="dxa"/>
              <w:right w:w="75" w:type="dxa"/>
            </w:tcMar>
            <w:hideMark/>
          </w:tcPr>
          <w:tbl>
            <w:tblPr>
              <w:tblW w:w="72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60"/>
              <w:gridCol w:w="4065"/>
              <w:gridCol w:w="1950"/>
            </w:tblGrid>
            <w:tr w:rsidR="0013476C" w:rsidRPr="0013476C" w14:paraId="71A07BAF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31049938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92093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1876C3AD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47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SEAL</w:t>
                    </w:r>
                  </w:hyperlink>
                </w:p>
                <w:p w14:paraId="1F3D7E85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92093-1532Required per assembly: 4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152B7069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$8.07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$6.11</w:t>
                  </w:r>
                </w:p>
                <w:p w14:paraId="3E84398C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48" w:anchor="ctl00_cphMain_rPL_ctl18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1D531245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34B5E1E2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92093A</w:t>
                  </w:r>
                </w:p>
                <w:p w14:paraId="40A777F0" w14:textId="2B118F42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noProof/>
                      <w:color w:val="0872BA"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61296A83" wp14:editId="6A286758">
                        <wp:extent cx="742950" cy="485775"/>
                        <wp:effectExtent l="0" t="0" r="0" b="9525"/>
                        <wp:docPr id="15" name="Picture 15">
                          <a:hlinkClick xmlns:a="http://schemas.openxmlformats.org/drawingml/2006/main" r:id="rId4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tl00_cphMain_rPL_ctl19_iPartPh">
                                  <a:hlinkClick r:id="rId4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2950" cy="485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73B10E0C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51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SEAL, BS184.8X13.5ZS</w:t>
                    </w:r>
                  </w:hyperlink>
                </w:p>
                <w:p w14:paraId="6A74D6B9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92093-1543Required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1F5E547F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$115.67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$105.15</w:t>
                  </w:r>
                </w:p>
                <w:p w14:paraId="00DC4516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52" w:anchor="ctl00_cphMain_rPL_ctl19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380DBAC0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16F09A2A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92144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27570BF9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53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SPRING, BRAKE</w:t>
                    </w:r>
                  </w:hyperlink>
                </w:p>
                <w:p w14:paraId="51730EF5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92144-1300Required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4611B7BD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$7.79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$5.91</w:t>
                  </w:r>
                </w:p>
                <w:p w14:paraId="30C2B104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54" w:anchor="ctl00_cphMain_rPL_ctl20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1BE44A80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01C2187E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92144A</w:t>
                  </w:r>
                </w:p>
                <w:p w14:paraId="0E324ADB" w14:textId="6C10870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noProof/>
                      <w:color w:val="0872BA"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0CE81316" wp14:editId="58C72CDA">
                        <wp:extent cx="742950" cy="485775"/>
                        <wp:effectExtent l="0" t="0" r="0" b="9525"/>
                        <wp:docPr id="14" name="Picture 14">
                          <a:hlinkClick xmlns:a="http://schemas.openxmlformats.org/drawingml/2006/main" r:id="rId5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tl00_cphMain_rPL_ctl21_iPartPh">
                                  <a:hlinkClick r:id="rId5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2950" cy="485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3A6E6610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57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SPRING, BRAKE</w:t>
                    </w:r>
                  </w:hyperlink>
                </w:p>
                <w:p w14:paraId="384E4EA0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92144-1301Required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2F2B2FA9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$7.79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$5.91</w:t>
                  </w:r>
                </w:p>
                <w:p w14:paraId="26D03093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58" w:anchor="ctl00_cphMain_rPL_ctl21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3F0EA945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200AD4D6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92150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5A93E264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59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BOLT, FLANGED, 6X12</w:t>
                    </w:r>
                  </w:hyperlink>
                </w:p>
                <w:p w14:paraId="76610F8F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92150-1166Required per assembly: 4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049EDD1C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$4.09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$2.81</w:t>
                  </w:r>
                </w:p>
                <w:p w14:paraId="5D952DE6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60" w:anchor="ctl00_cphMain_rPL_ctl22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0AF590CC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3080984E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92150A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505FB2D0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61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BOLT</w:t>
                    </w:r>
                  </w:hyperlink>
                </w:p>
                <w:p w14:paraId="025BC489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92150-1366Required per assembly: 8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158F6F9F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$7.49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$5.70</w:t>
                  </w:r>
                </w:p>
                <w:p w14:paraId="3AB9F4EA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62" w:anchor="ctl00_cphMain_rPL_ctl23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64B6CF73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09C0A925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92170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3F25AB69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63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CLAMP</w:t>
                    </w:r>
                  </w:hyperlink>
                </w:p>
                <w:p w14:paraId="232DB31D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92170-2042Required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2B3D1C74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$1.28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$0.86</w:t>
                  </w:r>
                </w:p>
                <w:p w14:paraId="62795B77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64" w:anchor="ctl00_cphMain_rPL_ctl24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72CA090A" w14:textId="77777777" w:rsidTr="0013476C">
              <w:trPr>
                <w:trHeight w:val="1050"/>
              </w:trPr>
              <w:tc>
                <w:tcPr>
                  <w:tcW w:w="1095" w:type="dxa"/>
                  <w:shd w:val="clear" w:color="auto" w:fill="FFFFCC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54416C35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92180</w:t>
                  </w:r>
                </w:p>
                <w:p w14:paraId="6CE109A3" w14:textId="38C213FD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noProof/>
                      <w:color w:val="0872BA"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3E30F142" wp14:editId="0E67A217">
                        <wp:extent cx="742950" cy="485775"/>
                        <wp:effectExtent l="0" t="0" r="0" b="9525"/>
                        <wp:docPr id="13" name="Picture 13">
                          <a:hlinkClick xmlns:a="http://schemas.openxmlformats.org/drawingml/2006/main" r:id="rId6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tl00_cphMain_rPL_ctl25_iPartPh">
                                  <a:hlinkClick r:id="rId6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2950" cy="485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CC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103BB0FF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67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SHIM, 25.2X32.5X0.6</w:t>
                    </w:r>
                  </w:hyperlink>
                </w:p>
                <w:p w14:paraId="5D01E700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92180-1353Required per assembly: 2</w:t>
                  </w:r>
                </w:p>
              </w:tc>
              <w:tc>
                <w:tcPr>
                  <w:tcW w:w="1950" w:type="dxa"/>
                  <w:shd w:val="clear" w:color="auto" w:fill="FFFFCC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2D07C5F7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$2.12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$1.34</w:t>
                  </w:r>
                </w:p>
                <w:p w14:paraId="1E425BD7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68" w:anchor="ctl00_cphMain_rPL_ctl25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1F8D57B2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4BC9BED7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92191</w:t>
                  </w:r>
                </w:p>
                <w:p w14:paraId="15AB21D7" w14:textId="4CD84B5B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noProof/>
                      <w:color w:val="0872BA"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76A448A4" wp14:editId="027B3CCE">
                        <wp:extent cx="742950" cy="485775"/>
                        <wp:effectExtent l="0" t="0" r="0" b="9525"/>
                        <wp:docPr id="12" name="Picture 12">
                          <a:hlinkClick xmlns:a="http://schemas.openxmlformats.org/drawingml/2006/main" r:id="rId6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tl00_cphMain_rPL_ctl26_iPartPh">
                                  <a:hlinkClick r:id="rId6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2950" cy="485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613DDF83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71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TUBE, 4.7X9.5X1480</w:t>
                    </w:r>
                  </w:hyperlink>
                </w:p>
                <w:p w14:paraId="1DB49D74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92191-1615Required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35091E18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$7.36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$5.60</w:t>
                  </w:r>
                </w:p>
                <w:p w14:paraId="39D445FA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72" w:anchor="ctl00_cphMain_rPL_ctl26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  <w:tr w:rsidR="0013476C" w:rsidRPr="0013476C" w14:paraId="17000D36" w14:textId="77777777" w:rsidTr="0013476C">
              <w:trPr>
                <w:trHeight w:val="1050"/>
              </w:trPr>
              <w:tc>
                <w:tcPr>
                  <w:tcW w:w="1095" w:type="dxa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0C6A1345" w14:textId="77777777" w:rsidR="0013476C" w:rsidRPr="0013476C" w:rsidRDefault="0013476C" w:rsidP="00134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92200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" w:type="dxa"/>
                    <w:bottom w:w="150" w:type="dxa"/>
                    <w:right w:w="75" w:type="dxa"/>
                  </w:tcMar>
                  <w:hideMark/>
                </w:tcPr>
                <w:p w14:paraId="5C71FC1B" w14:textId="77777777" w:rsidR="0013476C" w:rsidRPr="0013476C" w:rsidRDefault="0013476C" w:rsidP="0013476C">
                  <w:pPr>
                    <w:spacing w:after="15" w:line="240" w:lineRule="atLeast"/>
                    <w:outlineLvl w:val="3"/>
                    <w:rPr>
                      <w:rFonts w:eastAsia="Times New Roman"/>
                      <w:b/>
                      <w:bCs/>
                      <w:color w:val="0872BA"/>
                      <w:kern w:val="0"/>
                      <w:szCs w:val="21"/>
                      <w14:ligatures w14:val="none"/>
                    </w:rPr>
                  </w:pPr>
                  <w:hyperlink r:id="rId73" w:history="1">
                    <w:r w:rsidRPr="0013476C">
                      <w:rPr>
                        <w:rFonts w:eastAsia="Times New Roman"/>
                        <w:b/>
                        <w:bCs/>
                        <w:color w:val="0872BA"/>
                        <w:kern w:val="0"/>
                        <w:szCs w:val="21"/>
                        <w:u w:val="single"/>
                        <w14:ligatures w14:val="none"/>
                      </w:rPr>
                      <w:t>WASHER, 18.5X52X4.5</w:t>
                    </w:r>
                  </w:hyperlink>
                </w:p>
                <w:p w14:paraId="1BE180EF" w14:textId="77777777" w:rsidR="0013476C" w:rsidRPr="0013476C" w:rsidRDefault="0013476C" w:rsidP="00134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kern w:val="0"/>
                      <w:szCs w:val="21"/>
                      <w14:ligatures w14:val="none"/>
                    </w:rPr>
                    <w:t>Part Number: 92200-1474Required per assembly: 2</w:t>
                  </w:r>
                </w:p>
              </w:tc>
              <w:tc>
                <w:tcPr>
                  <w:tcW w:w="1950" w:type="dxa"/>
                  <w:tcMar>
                    <w:top w:w="75" w:type="dxa"/>
                    <w:left w:w="15" w:type="dxa"/>
                    <w:bottom w:w="150" w:type="dxa"/>
                    <w:right w:w="15" w:type="dxa"/>
                  </w:tcMar>
                  <w:hideMark/>
                </w:tcPr>
                <w:p w14:paraId="351C2498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13476C">
                    <w:rPr>
                      <w:rFonts w:ascii="Times New Roman" w:eastAsia="Times New Roman" w:hAnsi="Times New Roman" w:cs="Times New Roman"/>
                      <w:strike/>
                      <w:color w:val="333333"/>
                      <w:kern w:val="0"/>
                      <w:sz w:val="18"/>
                      <w:szCs w:val="18"/>
                      <w14:ligatures w14:val="none"/>
                    </w:rPr>
                    <w:t>$7.53</w:t>
                  </w:r>
                  <w:r w:rsidRPr="0013476C"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  <w:t>$5.73</w:t>
                  </w:r>
                </w:p>
                <w:p w14:paraId="13B4B7E8" w14:textId="77777777" w:rsidR="0013476C" w:rsidRPr="0013476C" w:rsidRDefault="0013476C" w:rsidP="0013476C">
                  <w:pPr>
                    <w:spacing w:after="0" w:line="390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CC0000"/>
                      <w:kern w:val="0"/>
                      <w:sz w:val="26"/>
                      <w:szCs w:val="26"/>
                      <w14:ligatures w14:val="none"/>
                    </w:rPr>
                  </w:pPr>
                  <w:hyperlink r:id="rId74" w:anchor="ctl00_cphMain_rPL_ctl27_tbQty').val())" w:history="1">
                    <w:r w:rsidRPr="0013476C">
                      <w:rPr>
                        <w:rFonts w:ascii="Helvetica" w:eastAsia="Times New Roman" w:hAnsi="Helvetica" w:cs="Times New Roman"/>
                        <w:color w:val="FFFFFF"/>
                        <w:kern w:val="0"/>
                        <w:sz w:val="20"/>
                        <w:szCs w:val="20"/>
                        <w:u w:val="single"/>
                        <w:bdr w:val="single" w:sz="6" w:space="4" w:color="CC6600" w:frame="1"/>
                        <w14:ligatures w14:val="none"/>
                      </w:rPr>
                      <w:t>Add to cart</w:t>
                    </w:r>
                  </w:hyperlink>
                </w:p>
              </w:tc>
            </w:tr>
          </w:tbl>
          <w:p w14:paraId="7807807E" w14:textId="77777777" w:rsidR="0013476C" w:rsidRPr="0013476C" w:rsidRDefault="0013476C" w:rsidP="0013476C">
            <w:pPr>
              <w:spacing w:after="0" w:line="240" w:lineRule="auto"/>
              <w:rPr>
                <w:rFonts w:ascii="Open Sans" w:eastAsia="Times New Roman" w:hAnsi="Open Sans" w:cs="Open Sans"/>
                <w:color w:val="333333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EDD07E8" w14:textId="55C6893E" w:rsidR="0013476C" w:rsidRDefault="0013476C" w:rsidP="0013476C">
      <w:pPr>
        <w:spacing w:after="0" w:line="240" w:lineRule="auto"/>
        <w:ind w:right="405"/>
        <w:textAlignment w:val="top"/>
      </w:pPr>
    </w:p>
    <w:sectPr w:rsidR="0013476C">
      <w:footerReference w:type="default" r:id="rId7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18CBB" w14:textId="77777777" w:rsidR="0013476C" w:rsidRDefault="0013476C" w:rsidP="00444C1D">
      <w:pPr>
        <w:spacing w:after="0" w:line="240" w:lineRule="auto"/>
      </w:pPr>
      <w:r>
        <w:separator/>
      </w:r>
    </w:p>
  </w:endnote>
  <w:endnote w:type="continuationSeparator" w:id="0">
    <w:p w14:paraId="5F20AED1" w14:textId="77777777" w:rsidR="0013476C" w:rsidRDefault="0013476C" w:rsidP="00444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52EA7" w14:textId="77777777" w:rsidR="00444C1D" w:rsidRDefault="00444C1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C3EFA5" wp14:editId="03CD95C4">
              <wp:simplePos x="0" y="0"/>
              <wp:positionH relativeFrom="page">
                <wp:posOffset>0</wp:posOffset>
              </wp:positionH>
              <wp:positionV relativeFrom="page">
                <wp:posOffset>9615170</wp:posOffset>
              </wp:positionV>
              <wp:extent cx="7772400" cy="252095"/>
              <wp:effectExtent l="0" t="0" r="0" b="14605"/>
              <wp:wrapNone/>
              <wp:docPr id="1" name="MSIPCMd49e45c2a7888d5ee5c7b9ea" descr="{&quot;HashCode&quot;:-103803105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0F72765" w14:textId="77777777" w:rsidR="00444C1D" w:rsidRPr="00444C1D" w:rsidRDefault="00444C1D" w:rsidP="00444C1D">
                          <w:pPr>
                            <w:spacing w:after="0"/>
                            <w:jc w:val="center"/>
                            <w:rPr>
                              <w:color w:val="000000"/>
                              <w:sz w:val="20"/>
                            </w:rPr>
                          </w:pPr>
                          <w:r w:rsidRPr="00444C1D">
                            <w:rPr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C3EFA5" id="_x0000_t202" coordsize="21600,21600" o:spt="202" path="m,l,21600r21600,l21600,xe">
              <v:stroke joinstyle="miter"/>
              <v:path gradientshapeok="t" o:connecttype="rect"/>
            </v:shapetype>
            <v:shape id="MSIPCMd49e45c2a7888d5ee5c7b9ea" o:spid="_x0000_s1026" type="#_x0000_t202" alt="{&quot;HashCode&quot;:-1038031055,&quot;Height&quot;:792.0,&quot;Width&quot;:612.0,&quot;Placement&quot;:&quot;Footer&quot;,&quot;Index&quot;:&quot;Primary&quot;,&quot;Section&quot;:1,&quot;Top&quot;:0.0,&quot;Left&quot;:0.0}" style="position:absolute;margin-left:0;margin-top:757.1pt;width:612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" o:allowincell="f" filled="f" stroked="f" strokeweight=".5pt">
              <v:textbox inset=",0,,0">
                <w:txbxContent>
                  <w:p w14:paraId="00F72765" w14:textId="77777777" w:rsidR="00444C1D" w:rsidRPr="00444C1D" w:rsidRDefault="00444C1D" w:rsidP="00444C1D">
                    <w:pPr>
                      <w:spacing w:after="0"/>
                      <w:jc w:val="center"/>
                      <w:rPr>
                        <w:color w:val="000000"/>
                        <w:sz w:val="20"/>
                      </w:rPr>
                    </w:pPr>
                    <w:r w:rsidRPr="00444C1D">
                      <w:rPr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F05C0" w14:textId="77777777" w:rsidR="0013476C" w:rsidRDefault="0013476C" w:rsidP="00444C1D">
      <w:pPr>
        <w:spacing w:after="0" w:line="240" w:lineRule="auto"/>
      </w:pPr>
      <w:r>
        <w:separator/>
      </w:r>
    </w:p>
  </w:footnote>
  <w:footnote w:type="continuationSeparator" w:id="0">
    <w:p w14:paraId="6D051D4C" w14:textId="77777777" w:rsidR="0013476C" w:rsidRDefault="0013476C" w:rsidP="00444C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12BC3"/>
    <w:multiLevelType w:val="multilevel"/>
    <w:tmpl w:val="00C6F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7450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76C"/>
    <w:rsid w:val="00056B40"/>
    <w:rsid w:val="00132912"/>
    <w:rsid w:val="0013476C"/>
    <w:rsid w:val="00136EEC"/>
    <w:rsid w:val="00146A22"/>
    <w:rsid w:val="001661EC"/>
    <w:rsid w:val="00182EAF"/>
    <w:rsid w:val="001A2373"/>
    <w:rsid w:val="00244440"/>
    <w:rsid w:val="0025162C"/>
    <w:rsid w:val="002E5446"/>
    <w:rsid w:val="0030253A"/>
    <w:rsid w:val="00337043"/>
    <w:rsid w:val="00395A2F"/>
    <w:rsid w:val="00397169"/>
    <w:rsid w:val="003A75C9"/>
    <w:rsid w:val="00431E2A"/>
    <w:rsid w:val="00442B80"/>
    <w:rsid w:val="00444C1D"/>
    <w:rsid w:val="004E429F"/>
    <w:rsid w:val="00502796"/>
    <w:rsid w:val="005D435B"/>
    <w:rsid w:val="00651BC0"/>
    <w:rsid w:val="006C3550"/>
    <w:rsid w:val="00735F27"/>
    <w:rsid w:val="00777B07"/>
    <w:rsid w:val="00792BAD"/>
    <w:rsid w:val="007A75F0"/>
    <w:rsid w:val="007F1FDC"/>
    <w:rsid w:val="00804391"/>
    <w:rsid w:val="0081299E"/>
    <w:rsid w:val="008A14A4"/>
    <w:rsid w:val="008A7C7D"/>
    <w:rsid w:val="008D59CC"/>
    <w:rsid w:val="00903CB0"/>
    <w:rsid w:val="009A5239"/>
    <w:rsid w:val="00A04518"/>
    <w:rsid w:val="00A32D31"/>
    <w:rsid w:val="00A5150A"/>
    <w:rsid w:val="00A54484"/>
    <w:rsid w:val="00A85D7D"/>
    <w:rsid w:val="00AF797B"/>
    <w:rsid w:val="00B46DA2"/>
    <w:rsid w:val="00B65435"/>
    <w:rsid w:val="00B6738C"/>
    <w:rsid w:val="00BB4731"/>
    <w:rsid w:val="00BC272F"/>
    <w:rsid w:val="00BC3F7F"/>
    <w:rsid w:val="00C41347"/>
    <w:rsid w:val="00CB0D93"/>
    <w:rsid w:val="00CE0F91"/>
    <w:rsid w:val="00D0232F"/>
    <w:rsid w:val="00D21115"/>
    <w:rsid w:val="00D24E92"/>
    <w:rsid w:val="00D35700"/>
    <w:rsid w:val="00DD3174"/>
    <w:rsid w:val="00E02D5A"/>
    <w:rsid w:val="00E43CB8"/>
    <w:rsid w:val="00E554E7"/>
    <w:rsid w:val="00F7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5FC559"/>
  <w15:chartTrackingRefBased/>
  <w15:docId w15:val="{08D5F899-54FF-4CFF-AC41-07CDCD96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1"/>
    </w:rPr>
  </w:style>
  <w:style w:type="paragraph" w:styleId="Heading4">
    <w:name w:val="heading 4"/>
    <w:basedOn w:val="Normal"/>
    <w:link w:val="Heading4Char"/>
    <w:uiPriority w:val="9"/>
    <w:qFormat/>
    <w:rsid w:val="0013476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4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C1D"/>
    <w:rPr>
      <w:rFonts w:ascii="Arial" w:hAnsi="Arial" w:cs="Arial"/>
      <w:sz w:val="21"/>
    </w:rPr>
  </w:style>
  <w:style w:type="paragraph" w:styleId="Footer">
    <w:name w:val="footer"/>
    <w:basedOn w:val="Normal"/>
    <w:link w:val="FooterChar"/>
    <w:uiPriority w:val="99"/>
    <w:unhideWhenUsed/>
    <w:rsid w:val="00444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C1D"/>
    <w:rPr>
      <w:rFonts w:ascii="Arial" w:hAnsi="Arial" w:cs="Arial"/>
      <w:sz w:val="21"/>
    </w:rPr>
  </w:style>
  <w:style w:type="character" w:customStyle="1" w:styleId="Heading4Char">
    <w:name w:val="Heading 4 Char"/>
    <w:basedOn w:val="DefaultParagraphFont"/>
    <w:link w:val="Heading4"/>
    <w:uiPriority w:val="9"/>
    <w:rsid w:val="0013476C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3476C"/>
    <w:rPr>
      <w:color w:val="0000FF"/>
      <w:u w:val="single"/>
    </w:rPr>
  </w:style>
  <w:style w:type="character" w:customStyle="1" w:styleId="part-no">
    <w:name w:val="part-no"/>
    <w:basedOn w:val="DefaultParagraphFont"/>
    <w:rsid w:val="00134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9541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9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3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8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75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03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3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4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4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53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0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3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5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6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56043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12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8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1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7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57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9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4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4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0824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2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2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7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8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57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6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55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4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82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87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8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1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8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0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8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97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6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adeptpowersports.com/oem-parts/kawasaki-drum-front-brake-41038-0034-part.html" TargetMode="External"/><Relationship Id="rId21" Type="http://schemas.openxmlformats.org/officeDocument/2006/relationships/hyperlink" Target="javascript:addtocart('-112333',$('" TargetMode="External"/><Relationship Id="rId42" Type="http://schemas.openxmlformats.org/officeDocument/2006/relationships/hyperlink" Target="https://www.adeptpowersports.com/oem-parts/kawasaki-band-l-123-92072-030-part.html" TargetMode="External"/><Relationship Id="rId47" Type="http://schemas.openxmlformats.org/officeDocument/2006/relationships/hyperlink" Target="https://www.adeptpowersports.com/oem-parts/kawasaki-seal-92093-1532-part.html" TargetMode="External"/><Relationship Id="rId63" Type="http://schemas.openxmlformats.org/officeDocument/2006/relationships/hyperlink" Target="https://www.adeptpowersports.com/oem-parts/kawasaki-clamp-92170-2042-part.html" TargetMode="External"/><Relationship Id="rId68" Type="http://schemas.openxmlformats.org/officeDocument/2006/relationships/hyperlink" Target="javascript:addtocart('-112352',$('" TargetMode="External"/><Relationship Id="rId16" Type="http://schemas.openxmlformats.org/officeDocument/2006/relationships/hyperlink" Target="https://www.adeptpowersports.com/oem-parts/kawasaki-cap-11065-1175-part.html" TargetMode="External"/><Relationship Id="rId11" Type="http://schemas.openxmlformats.org/officeDocument/2006/relationships/hyperlink" Target="javascript:addtocart('-112329',$('" TargetMode="External"/><Relationship Id="rId24" Type="http://schemas.openxmlformats.org/officeDocument/2006/relationships/hyperlink" Target="https://www.adeptpowersports.com/oem-parts/kawasaki-panel-assy-brake-fr-rh-41035-1517-part.html" TargetMode="External"/><Relationship Id="rId32" Type="http://schemas.openxmlformats.org/officeDocument/2006/relationships/hyperlink" Target="https://www.adeptpowersports.com/oem-parts/kawasaki-nut-castle-18mm-42045-018-part.html" TargetMode="External"/><Relationship Id="rId37" Type="http://schemas.openxmlformats.org/officeDocument/2006/relationships/hyperlink" Target="javascript:addtocart('-108938',$('" TargetMode="External"/><Relationship Id="rId40" Type="http://schemas.openxmlformats.org/officeDocument/2006/relationships/hyperlink" Target="https://www.adeptpowersports.com/oem-parts/kawasaki-pin-92043-1636-part.html" TargetMode="External"/><Relationship Id="rId45" Type="http://schemas.openxmlformats.org/officeDocument/2006/relationships/hyperlink" Target="javascript:addtocart('-101200',$('" TargetMode="External"/><Relationship Id="rId53" Type="http://schemas.openxmlformats.org/officeDocument/2006/relationships/hyperlink" Target="https://www.adeptpowersports.com/oem-parts/kawasaki-spring-brake-92144-1300-part.html" TargetMode="External"/><Relationship Id="rId58" Type="http://schemas.openxmlformats.org/officeDocument/2006/relationships/hyperlink" Target="javascript:addtocart('-112347',$('" TargetMode="External"/><Relationship Id="rId66" Type="http://schemas.openxmlformats.org/officeDocument/2006/relationships/image" Target="media/image6.jpeg"/><Relationship Id="rId74" Type="http://schemas.openxmlformats.org/officeDocument/2006/relationships/hyperlink" Target="javascript:addtocart('-112354',$('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adeptpowersports.com/oem-parts/kawasaki-bolt-92150-1366-part.html" TargetMode="External"/><Relationship Id="rId19" Type="http://schemas.openxmlformats.org/officeDocument/2006/relationships/hyperlink" Target="javascript:addtocart('-112332',$('" TargetMode="External"/><Relationship Id="rId14" Type="http://schemas.openxmlformats.org/officeDocument/2006/relationships/hyperlink" Target="https://www.adeptpowersports.com/oem-parts/kawasaki-cap-wheel-11012-1969-part.html" TargetMode="External"/><Relationship Id="rId22" Type="http://schemas.openxmlformats.org/officeDocument/2006/relationships/hyperlink" Target="https://www.adeptpowersports.com/oem-parts/kawasaki-panel-assy-brake-fr-lh-41035-1516-part.html" TargetMode="External"/><Relationship Id="rId27" Type="http://schemas.openxmlformats.org/officeDocument/2006/relationships/hyperlink" Target="javascript:addtocart('-112337',$('" TargetMode="External"/><Relationship Id="rId30" Type="http://schemas.openxmlformats.org/officeDocument/2006/relationships/hyperlink" Target="https://www.adeptpowersports.com/oem-parts/kawasaki-shoe-brake-41048-1134-part.html" TargetMode="External"/><Relationship Id="rId35" Type="http://schemas.openxmlformats.org/officeDocument/2006/relationships/hyperlink" Target="javascript:addtocart('-112341',$('" TargetMode="External"/><Relationship Id="rId43" Type="http://schemas.openxmlformats.org/officeDocument/2006/relationships/hyperlink" Target="javascript:addtocart('-101201',$('" TargetMode="External"/><Relationship Id="rId48" Type="http://schemas.openxmlformats.org/officeDocument/2006/relationships/hyperlink" Target="javascript:addtocart('-112345',$('" TargetMode="External"/><Relationship Id="rId56" Type="http://schemas.openxmlformats.org/officeDocument/2006/relationships/image" Target="media/image5.jpeg"/><Relationship Id="rId64" Type="http://schemas.openxmlformats.org/officeDocument/2006/relationships/hyperlink" Target="javascript:addtocart('-112351',$('" TargetMode="External"/><Relationship Id="rId69" Type="http://schemas.openxmlformats.org/officeDocument/2006/relationships/hyperlink" Target="https://www.adeptpowersports.com/oem-parts/partph/0000112353-001.jpg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www.adeptpowersports.com/oem-parts/kawasaki-bolt-upset-ws-10x16-190ba1016-part.html" TargetMode="External"/><Relationship Id="rId51" Type="http://schemas.openxmlformats.org/officeDocument/2006/relationships/hyperlink" Target="https://www.adeptpowersports.com/oem-parts/kawasaki-seal-bs184-8x13-5zs-92093-1543-part.html" TargetMode="External"/><Relationship Id="rId72" Type="http://schemas.openxmlformats.org/officeDocument/2006/relationships/hyperlink" Target="javascript:addtocart('-112353',$('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adeptpowersports.com/oem-parts/partph/0000112330-001.jpg" TargetMode="External"/><Relationship Id="rId17" Type="http://schemas.openxmlformats.org/officeDocument/2006/relationships/hyperlink" Target="javascript:addtocart('-112331',$('" TargetMode="External"/><Relationship Id="rId25" Type="http://schemas.openxmlformats.org/officeDocument/2006/relationships/hyperlink" Target="javascript:addtocart('-112334',$('" TargetMode="External"/><Relationship Id="rId33" Type="http://schemas.openxmlformats.org/officeDocument/2006/relationships/hyperlink" Target="javascript:addtocart('-112340',$('" TargetMode="External"/><Relationship Id="rId38" Type="http://schemas.openxmlformats.org/officeDocument/2006/relationships/hyperlink" Target="https://www.adeptpowersports.com/oem-parts/kawasaki-cotter-4-0x35-92041-1053-part.html" TargetMode="External"/><Relationship Id="rId46" Type="http://schemas.openxmlformats.org/officeDocument/2006/relationships/hyperlink" Target="https://www.adeptpowersports.com/oem-parts/kawasaki-spring-shoe-clamp-92081-1904-part.html" TargetMode="External"/><Relationship Id="rId59" Type="http://schemas.openxmlformats.org/officeDocument/2006/relationships/hyperlink" Target="https://www.adeptpowersports.com/oem-parts/kawasaki-bolt-flanged-6x12-92150-1166-part.html" TargetMode="External"/><Relationship Id="rId67" Type="http://schemas.openxmlformats.org/officeDocument/2006/relationships/hyperlink" Target="https://www.adeptpowersports.com/oem-parts/kawasaki-shim-25-2x32-5x0-6-92180-1353-part.html" TargetMode="External"/><Relationship Id="rId20" Type="http://schemas.openxmlformats.org/officeDocument/2006/relationships/hyperlink" Target="https://www.adeptpowersports.com/oem-parts/kawasaki-retainer-assy-lh-14087-1002-part.html" TargetMode="External"/><Relationship Id="rId41" Type="http://schemas.openxmlformats.org/officeDocument/2006/relationships/hyperlink" Target="javascript:addtocart('-112343',$('" TargetMode="External"/><Relationship Id="rId54" Type="http://schemas.openxmlformats.org/officeDocument/2006/relationships/hyperlink" Target="javascript:addtocart('-112348',$('" TargetMode="External"/><Relationship Id="rId62" Type="http://schemas.openxmlformats.org/officeDocument/2006/relationships/hyperlink" Target="javascript:addtocart('-112350',$('" TargetMode="External"/><Relationship Id="rId70" Type="http://schemas.openxmlformats.org/officeDocument/2006/relationships/image" Target="media/image7.jpeg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javascript:addtocart('-112330',$('" TargetMode="External"/><Relationship Id="rId23" Type="http://schemas.openxmlformats.org/officeDocument/2006/relationships/hyperlink" Target="javascript:addtocart('-112335',$('" TargetMode="External"/><Relationship Id="rId28" Type="http://schemas.openxmlformats.org/officeDocument/2006/relationships/hyperlink" Target="https://www.adeptpowersports.com/oem-parts/partph/0000112338-001.jpg" TargetMode="External"/><Relationship Id="rId36" Type="http://schemas.openxmlformats.org/officeDocument/2006/relationships/hyperlink" Target="https://www.adeptpowersports.com/oem-parts/kawasaki-clamp-92171-0652-part.html" TargetMode="External"/><Relationship Id="rId49" Type="http://schemas.openxmlformats.org/officeDocument/2006/relationships/hyperlink" Target="https://www.adeptpowersports.com/oem-parts/partph/0000112346-001.jpg" TargetMode="External"/><Relationship Id="rId57" Type="http://schemas.openxmlformats.org/officeDocument/2006/relationships/hyperlink" Target="https://www.adeptpowersports.com/oem-parts/kawasaki-spring-brake-92144-1301-part.html" TargetMode="External"/><Relationship Id="rId10" Type="http://schemas.openxmlformats.org/officeDocument/2006/relationships/hyperlink" Target="https://www.adeptpowersports.com/oem-parts/kawasaki-washer-spring-18mm-461da1800-part.html" TargetMode="External"/><Relationship Id="rId31" Type="http://schemas.openxmlformats.org/officeDocument/2006/relationships/hyperlink" Target="javascript:addtocart('-112338',$('" TargetMode="External"/><Relationship Id="rId44" Type="http://schemas.openxmlformats.org/officeDocument/2006/relationships/hyperlink" Target="https://www.adeptpowersports.com/oem-parts/kawasaki-band-l-149-92072-031-part.html" TargetMode="External"/><Relationship Id="rId52" Type="http://schemas.openxmlformats.org/officeDocument/2006/relationships/hyperlink" Target="javascript:addtocart('-112346',$('" TargetMode="External"/><Relationship Id="rId60" Type="http://schemas.openxmlformats.org/officeDocument/2006/relationships/hyperlink" Target="javascript:addtocart('-112349',$('" TargetMode="External"/><Relationship Id="rId65" Type="http://schemas.openxmlformats.org/officeDocument/2006/relationships/hyperlink" Target="https://www.adeptpowersports.com/oem-parts/partph/0000112352-001.jpg" TargetMode="External"/><Relationship Id="rId73" Type="http://schemas.openxmlformats.org/officeDocument/2006/relationships/hyperlink" Target="https://www.adeptpowersports.com/oem-parts/kawasaki-washer-18-5x52x4-5-92200-1474-par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addtocart('-112327',$('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s://www.adeptpowersports.com/oem-parts/kawasaki-retainer-assy-rh-14087-1001-part.html" TargetMode="External"/><Relationship Id="rId39" Type="http://schemas.openxmlformats.org/officeDocument/2006/relationships/hyperlink" Target="javascript:addtocart('-112342',$('" TargetMode="External"/><Relationship Id="rId34" Type="http://schemas.openxmlformats.org/officeDocument/2006/relationships/hyperlink" Target="https://www.adeptpowersports.com/oem-parts/kawasaki-cylinder-front-brake-panel-43092-1054-part.html" TargetMode="External"/><Relationship Id="rId50" Type="http://schemas.openxmlformats.org/officeDocument/2006/relationships/image" Target="media/image4.jpeg"/><Relationship Id="rId55" Type="http://schemas.openxmlformats.org/officeDocument/2006/relationships/hyperlink" Target="https://www.adeptpowersports.com/oem-parts/partph/0000112347-001.jpg" TargetMode="External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hyperlink" Target="https://www.adeptpowersports.com/oem-parts/kawasaki-tube-4-7x9-5x1480-92191-1615-part.html" TargetMode="External"/><Relationship Id="rId2" Type="http://schemas.openxmlformats.org/officeDocument/2006/relationships/styles" Target="styles.xml"/><Relationship Id="rId2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BASF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F" id="{725FE41A-792F-432C-B93F-25ED23A97D07}" vid="{32C09C63-FE1F-4DA2-BF9B-32FE81185EE3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BASF</Company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timothy.daeschner@basf.com</dc:creator>
  <cp:keywords/>
  <dc:description/>
  <cp:lastModifiedBy>timothy.daeschner@basf.com</cp:lastModifiedBy>
  <cp:revision>1</cp:revision>
  <dcterms:created xsi:type="dcterms:W3CDTF">2024-02-05T20:11:00Z</dcterms:created>
  <dcterms:modified xsi:type="dcterms:W3CDTF">2024-02-05T20:22:00Z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530cf4-8573-4c29-a912-bbcdac835909_Enabled">
    <vt:lpwstr>true</vt:lpwstr>
  </property>
  <property fmtid="{D5CDD505-2E9C-101B-9397-08002B2CF9AE}" pid="3" name="MSIP_Label_06530cf4-8573-4c29-a912-bbcdac835909_SetDate">
    <vt:lpwstr>2024-02-05T20:22:08Z</vt:lpwstr>
  </property>
  <property fmtid="{D5CDD505-2E9C-101B-9397-08002B2CF9AE}" pid="4" name="MSIP_Label_06530cf4-8573-4c29-a912-bbcdac835909_Method">
    <vt:lpwstr>Standard</vt:lpwstr>
  </property>
  <property fmtid="{D5CDD505-2E9C-101B-9397-08002B2CF9AE}" pid="5" name="MSIP_Label_06530cf4-8573-4c29-a912-bbcdac835909_Name">
    <vt:lpwstr>06530cf4-8573-4c29-a912-bbcdac835909</vt:lpwstr>
  </property>
  <property fmtid="{D5CDD505-2E9C-101B-9397-08002B2CF9AE}" pid="6" name="MSIP_Label_06530cf4-8573-4c29-a912-bbcdac835909_SiteId">
    <vt:lpwstr>ecaa386b-c8df-4ce0-ad01-740cbdb5ba55</vt:lpwstr>
  </property>
  <property fmtid="{D5CDD505-2E9C-101B-9397-08002B2CF9AE}" pid="7" name="MSIP_Label_06530cf4-8573-4c29-a912-bbcdac835909_ActionId">
    <vt:lpwstr>5e8be427-c56c-4141-b40a-1fe74f28ad8c</vt:lpwstr>
  </property>
  <property fmtid="{D5CDD505-2E9C-101B-9397-08002B2CF9AE}" pid="8" name="MSIP_Label_06530cf4-8573-4c29-a912-bbcdac835909_ContentBits">
    <vt:lpwstr>2</vt:lpwstr>
  </property>
</Properties>
</file>